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0B" w:rsidRPr="00D2736E" w:rsidRDefault="000A7FC3">
      <w:p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F0"/>
          <w:sz w:val="28"/>
          <w:szCs w:val="28"/>
          <w:u w:val="single"/>
        </w:rPr>
        <w:t>ZWR</w:t>
      </w:r>
      <w:r w:rsidR="00B4540B" w:rsidRPr="00D2736E">
        <w:rPr>
          <w:rFonts w:ascii="Times New Roman" w:hAnsi="Times New Roman" w:cs="Times New Roman"/>
          <w:color w:val="00B0F0"/>
          <w:sz w:val="28"/>
          <w:szCs w:val="28"/>
          <w:u w:val="single"/>
        </w:rPr>
        <w:t>OT KSIĄŻEK I PODRĘCZNIKÓW</w:t>
      </w:r>
    </w:p>
    <w:p w:rsidR="007A088F" w:rsidRPr="00D2736E" w:rsidRDefault="007A088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W związku ze zbliżającym się zakończeniem roku szkolnego 2019/2020  prosimy o zapoznanie się z terminami i procedurami oddawania podręczników szkolnych i książek. Podręczniki oraz książki należy oddać w wyznaczonym terminie</w:t>
      </w:r>
      <w:r w:rsidR="00637A8B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37A8B" w:rsidRPr="00D2736E">
        <w:rPr>
          <w:rFonts w:ascii="Times New Roman" w:hAnsi="Times New Roman" w:cs="Times New Roman"/>
          <w:b/>
          <w:color w:val="00B0F0"/>
          <w:sz w:val="28"/>
          <w:szCs w:val="28"/>
        </w:rPr>
        <w:t>19.06.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F7D1B" w:rsidRPr="002F7D1B">
        <w:rPr>
          <w:rFonts w:ascii="Times New Roman" w:hAnsi="Times New Roman" w:cs="Times New Roman"/>
          <w:b/>
          <w:color w:val="00B0F0"/>
          <w:sz w:val="28"/>
          <w:szCs w:val="28"/>
        </w:rPr>
        <w:t>2020 r.</w:t>
      </w:r>
      <w:r w:rsidR="002F7D1B" w:rsidRPr="002F7D1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F7D1B">
        <w:rPr>
          <w:rFonts w:ascii="Times New Roman" w:hAnsi="Times New Roman" w:cs="Times New Roman"/>
          <w:color w:val="00B0F0"/>
          <w:sz w:val="28"/>
          <w:szCs w:val="28"/>
        </w:rPr>
        <w:t xml:space="preserve">(piątek)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w godzinach od</w:t>
      </w:r>
      <w:r w:rsidR="00D77351" w:rsidRPr="00D2736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8.00</w:t>
      </w:r>
      <w:r w:rsidR="00DB54F0" w:rsidRPr="00D2736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– 14</w:t>
      </w:r>
      <w:r w:rsidRPr="00D2736E">
        <w:rPr>
          <w:rFonts w:ascii="Times New Roman" w:hAnsi="Times New Roman" w:cs="Times New Roman"/>
          <w:b/>
          <w:color w:val="00B0F0"/>
          <w:sz w:val="28"/>
          <w:szCs w:val="28"/>
        </w:rPr>
        <w:t>.00</w:t>
      </w:r>
    </w:p>
    <w:p w:rsidR="003C57F9" w:rsidRPr="00D2736E" w:rsidRDefault="007A088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Prosimy, aby uczniowie klas/rodzice w danym dniu przychodzili zgodnie z planem, kolejno w określonych przedziałach czasowych. Związane jest to z koniecznością wietrzenia pomieszczeń.</w:t>
      </w:r>
      <w:r w:rsidR="00B8799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157D4" w:rsidRPr="00D2736E">
        <w:rPr>
          <w:rFonts w:ascii="Times New Roman" w:hAnsi="Times New Roman" w:cs="Times New Roman"/>
          <w:color w:val="00B0F0"/>
          <w:sz w:val="28"/>
          <w:szCs w:val="28"/>
        </w:rPr>
        <w:t>Podczas zwrotów w</w:t>
      </w:r>
      <w:r w:rsidR="00B8799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bibliotece przebywa 1 osoba.</w:t>
      </w:r>
    </w:p>
    <w:p w:rsidR="00637A8B" w:rsidRPr="00D2736E" w:rsidRDefault="00637A8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Godziny przyjmowania książek i podręczników:</w:t>
      </w:r>
    </w:p>
    <w:p w:rsidR="00637A8B" w:rsidRPr="00D2736E" w:rsidRDefault="00DB54F0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8.00 – 9.00 </w:t>
      </w:r>
      <w:r w:rsidR="00E35B9F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  <w:r w:rsidR="00F662FC" w:rsidRPr="00D2736E">
        <w:rPr>
          <w:rFonts w:ascii="Times New Roman" w:hAnsi="Times New Roman" w:cs="Times New Roman"/>
          <w:color w:val="00B0F0"/>
          <w:sz w:val="28"/>
          <w:szCs w:val="28"/>
        </w:rPr>
        <w:t>klasa 4</w:t>
      </w:r>
      <w:r w:rsidR="00E35B9F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D77351" w:rsidRPr="00D2736E" w:rsidRDefault="00F662FC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9.00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- 10.00       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klasa 5A</w:t>
      </w:r>
    </w:p>
    <w:p w:rsidR="00D77351" w:rsidRPr="00D2736E" w:rsidRDefault="00F662FC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10.00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>- 11.00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  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klasa 5B</w:t>
      </w:r>
    </w:p>
    <w:p w:rsidR="00F662FC" w:rsidRPr="00D2736E" w:rsidRDefault="00F662FC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11.00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>-12.00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   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klasa 6</w:t>
      </w:r>
    </w:p>
    <w:p w:rsidR="00D77351" w:rsidRPr="00D2736E" w:rsidRDefault="00F662FC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>12.00</w:t>
      </w:r>
      <w:r w:rsidR="00DB54F0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-13.00     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klasa 7</w:t>
      </w:r>
    </w:p>
    <w:p w:rsidR="00D77351" w:rsidRPr="00D2736E" w:rsidRDefault="00DB54F0" w:rsidP="00637A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13.00- 14.00      </w:t>
      </w:r>
      <w:r w:rsidR="00F662FC" w:rsidRPr="00D2736E">
        <w:rPr>
          <w:rFonts w:ascii="Times New Roman" w:hAnsi="Times New Roman" w:cs="Times New Roman"/>
          <w:color w:val="00B0F0"/>
          <w:sz w:val="28"/>
          <w:szCs w:val="28"/>
        </w:rPr>
        <w:t>klasa 8</w:t>
      </w:r>
    </w:p>
    <w:p w:rsidR="00B4540B" w:rsidRPr="00D2736E" w:rsidRDefault="00B4540B" w:rsidP="00B4540B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Przedszkole: 24.06 </w:t>
      </w:r>
      <w:r w:rsidR="002F7D1B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gr. młodsza, 25.06</w:t>
      </w:r>
      <w:r w:rsidR="002F7D1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>gr. starsza</w:t>
      </w:r>
      <w:bookmarkStart w:id="0" w:name="_GoBack"/>
      <w:bookmarkEnd w:id="0"/>
    </w:p>
    <w:p w:rsidR="00FB522D" w:rsidRPr="00D2736E" w:rsidRDefault="00FB522D" w:rsidP="00FB522D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Do </w:t>
      </w:r>
      <w:r w:rsidRPr="00D2736E">
        <w:rPr>
          <w:rFonts w:ascii="Times New Roman" w:hAnsi="Times New Roman" w:cs="Times New Roman"/>
          <w:b/>
          <w:color w:val="00B0F0"/>
          <w:sz w:val="28"/>
          <w:szCs w:val="28"/>
        </w:rPr>
        <w:t>23.06.</w:t>
      </w:r>
      <w:r w:rsidR="00F662FC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zostaną podane informacje do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dziennik</w:t>
      </w:r>
      <w:r w:rsidR="00F662FC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a </w:t>
      </w: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i do wychowawcy o zaległych książkach.</w:t>
      </w:r>
    </w:p>
    <w:p w:rsidR="0092028E" w:rsidRPr="00D2736E" w:rsidRDefault="00AF4639" w:rsidP="00AF4639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W przypadku zgubienia lub zniszczenia podręcznika rodzic </w:t>
      </w:r>
      <w:r w:rsidRPr="00D2736E">
        <w:rPr>
          <w:rFonts w:ascii="Times New Roman" w:hAnsi="Times New Roman" w:cs="Times New Roman"/>
          <w:b/>
          <w:color w:val="00B0F0"/>
          <w:sz w:val="28"/>
          <w:szCs w:val="28"/>
        </w:rPr>
        <w:t>do  dnia 24.06.</w:t>
      </w:r>
      <w:r w:rsidR="00BE303F" w:rsidRPr="00D2736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w</w:t>
      </w:r>
      <w:r w:rsidR="00202DD4" w:rsidRPr="00D2736E">
        <w:rPr>
          <w:rFonts w:ascii="Times New Roman" w:hAnsi="Times New Roman" w:cs="Times New Roman"/>
          <w:b/>
          <w:color w:val="00B0F0"/>
          <w:sz w:val="28"/>
          <w:szCs w:val="28"/>
        </w:rPr>
        <w:t>p</w:t>
      </w:r>
      <w:r w:rsidR="00BE303F" w:rsidRPr="00D2736E">
        <w:rPr>
          <w:rFonts w:ascii="Times New Roman" w:hAnsi="Times New Roman" w:cs="Times New Roman"/>
          <w:b/>
          <w:color w:val="00B0F0"/>
          <w:sz w:val="28"/>
          <w:szCs w:val="28"/>
        </w:rPr>
        <w:t>łaca na konto szkoły kwotę za</w:t>
      </w:r>
      <w:r w:rsidR="00BB32FD" w:rsidRPr="00D2736E">
        <w:rPr>
          <w:rFonts w:ascii="Times New Roman" w:hAnsi="Times New Roman" w:cs="Times New Roman"/>
          <w:b/>
          <w:color w:val="00B0F0"/>
          <w:sz w:val="28"/>
          <w:szCs w:val="28"/>
        </w:rPr>
        <w:t>kupu podręcznika</w:t>
      </w:r>
      <w:r w:rsidR="00F07722" w:rsidRPr="00D2736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F07722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662FC" w:rsidRPr="00D2736E">
        <w:rPr>
          <w:rFonts w:ascii="Times New Roman" w:hAnsi="Times New Roman" w:cs="Times New Roman"/>
          <w:color w:val="00B0F0"/>
          <w:sz w:val="28"/>
          <w:szCs w:val="28"/>
        </w:rPr>
        <w:t xml:space="preserve"> Do </w:t>
      </w:r>
      <w:r w:rsidR="00F07722" w:rsidRPr="00D2736E">
        <w:rPr>
          <w:rFonts w:ascii="Times New Roman" w:hAnsi="Times New Roman" w:cs="Times New Roman"/>
          <w:color w:val="00B0F0"/>
          <w:sz w:val="28"/>
          <w:szCs w:val="28"/>
        </w:rPr>
        <w:t>25.06 należy przedłożyć zaświadczenie wpłaty. Po tym terminie zgubione/zniszczone podręczniki nie będą przyjmowane.</w:t>
      </w:r>
    </w:p>
    <w:p w:rsidR="00AF4639" w:rsidRPr="00C930F2" w:rsidRDefault="00AF4639" w:rsidP="00AF46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30F2">
        <w:rPr>
          <w:rFonts w:ascii="Times New Roman" w:hAnsi="Times New Roman" w:cs="Times New Roman"/>
          <w:sz w:val="28"/>
          <w:szCs w:val="28"/>
          <w:u w:val="single"/>
        </w:rPr>
        <w:t>REALIZACJA PRZYJMOWANIA I ZWROTÓW MATERIAŁÓW BIBLIOTECZNYCH PRZEZ NAUCZYCIELA BIBLIOTEKARZA W BIBLIOTECE SZKOLNEJ</w:t>
      </w:r>
    </w:p>
    <w:p w:rsidR="00B87990" w:rsidRPr="00C930F2" w:rsidRDefault="00B87990" w:rsidP="00B87990">
      <w:pPr>
        <w:rPr>
          <w:rFonts w:ascii="Times New Roman" w:hAnsi="Times New Roman" w:cs="Times New Roman"/>
          <w:sz w:val="28"/>
          <w:szCs w:val="28"/>
        </w:rPr>
      </w:pPr>
      <w:r w:rsidRPr="00C930F2">
        <w:rPr>
          <w:rFonts w:ascii="Times New Roman" w:hAnsi="Times New Roman" w:cs="Times New Roman"/>
          <w:sz w:val="28"/>
          <w:szCs w:val="28"/>
        </w:rPr>
        <w:t xml:space="preserve">Okres kwarantanny dla książek i innych materiałów </w:t>
      </w:r>
      <w:r w:rsidR="00C930F2" w:rsidRPr="00C930F2">
        <w:rPr>
          <w:rFonts w:ascii="Times New Roman" w:hAnsi="Times New Roman" w:cs="Times New Roman"/>
          <w:sz w:val="28"/>
          <w:szCs w:val="28"/>
        </w:rPr>
        <w:t xml:space="preserve">przechowywanych w bibliotekach: </w:t>
      </w:r>
      <w:r w:rsidRPr="00C930F2">
        <w:rPr>
          <w:rFonts w:ascii="Times New Roman" w:hAnsi="Times New Roman" w:cs="Times New Roman"/>
          <w:sz w:val="28"/>
          <w:szCs w:val="28"/>
        </w:rPr>
        <w:t>na powierzchniach plastikowych (np. okładki książek, płyty itp.) wirus jest aktywny do 72 godzin (trzy doby); na tekturze i papierze wirus jest aktywny do 24 godzin (jedna doba).</w:t>
      </w:r>
    </w:p>
    <w:p w:rsidR="00B87990" w:rsidRPr="00C930F2" w:rsidRDefault="00B87990" w:rsidP="00B87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0F2">
        <w:rPr>
          <w:rFonts w:ascii="Times New Roman" w:hAnsi="Times New Roman" w:cs="Times New Roman"/>
          <w:sz w:val="28"/>
          <w:szCs w:val="28"/>
        </w:rPr>
        <w:t>Kwarantannie podlegają wszystkie materiały biblioteczne.</w:t>
      </w:r>
    </w:p>
    <w:p w:rsidR="006D5BD4" w:rsidRPr="00C930F2" w:rsidRDefault="006D5BD4" w:rsidP="006D5B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0F2">
        <w:rPr>
          <w:rFonts w:ascii="Times New Roman" w:hAnsi="Times New Roman" w:cs="Times New Roman"/>
          <w:sz w:val="28"/>
          <w:szCs w:val="28"/>
        </w:rPr>
        <w:lastRenderedPageBreak/>
        <w:t>Po upływie kwarantanny nauczyciel bibliotekarz dokona oceny stanu technicznego zwróconych podręczników.</w:t>
      </w:r>
    </w:p>
    <w:p w:rsidR="00B87990" w:rsidRPr="00C930F2" w:rsidRDefault="00B87990" w:rsidP="00B87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0F2">
        <w:rPr>
          <w:rFonts w:ascii="Times New Roman" w:hAnsi="Times New Roman" w:cs="Times New Roman"/>
          <w:sz w:val="28"/>
          <w:szCs w:val="28"/>
        </w:rPr>
        <w:t>Egzemplarzy zwracanych do biblioteki nie wolno dezynfekować preparatami dezynfekcyjnymi opartymi na detergentach i alkoholu. Nie należy stosować ozonu do dezynfekcji książek ze względu na szkodliwe dla materiałów celulozowych właściwości utleniające oraz nie należy naświetlać książek lampami UV.</w:t>
      </w:r>
    </w:p>
    <w:p w:rsidR="006D5BD4" w:rsidRDefault="006D5BD4" w:rsidP="00B879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30F2">
        <w:rPr>
          <w:rFonts w:ascii="Times New Roman" w:hAnsi="Times New Roman" w:cs="Times New Roman"/>
          <w:sz w:val="28"/>
          <w:szCs w:val="28"/>
        </w:rPr>
        <w:t>Uczeń/rodzic dokonujący zwrotu książek/podręczników powinien być w maseczce oraz rękawiczkach. Obowiązuje również zasada zachowania odpowiedniego dystansu – min. 2 m.</w:t>
      </w:r>
    </w:p>
    <w:p w:rsidR="00F662FC" w:rsidRPr="00F662FC" w:rsidRDefault="00F662FC" w:rsidP="00F66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Dziękujemy za wyrozumiałość</w:t>
      </w:r>
    </w:p>
    <w:p w:rsidR="006D5BD4" w:rsidRPr="00C930F2" w:rsidRDefault="006D5BD4" w:rsidP="006D5BD4">
      <w:pPr>
        <w:rPr>
          <w:rFonts w:ascii="Times New Roman" w:hAnsi="Times New Roman" w:cs="Times New Roman"/>
          <w:sz w:val="28"/>
          <w:szCs w:val="28"/>
        </w:rPr>
      </w:pPr>
    </w:p>
    <w:sectPr w:rsidR="006D5BD4" w:rsidRPr="00C9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A05"/>
    <w:multiLevelType w:val="hybridMultilevel"/>
    <w:tmpl w:val="86CA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70E"/>
    <w:multiLevelType w:val="hybridMultilevel"/>
    <w:tmpl w:val="021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3"/>
    <w:rsid w:val="000A7FC3"/>
    <w:rsid w:val="00130AAC"/>
    <w:rsid w:val="00202DD4"/>
    <w:rsid w:val="002D6B53"/>
    <w:rsid w:val="002F7D1B"/>
    <w:rsid w:val="003C57F9"/>
    <w:rsid w:val="00637A8B"/>
    <w:rsid w:val="006D5BD4"/>
    <w:rsid w:val="00710904"/>
    <w:rsid w:val="007A088F"/>
    <w:rsid w:val="0092028E"/>
    <w:rsid w:val="00AF4639"/>
    <w:rsid w:val="00B157D4"/>
    <w:rsid w:val="00B4540B"/>
    <w:rsid w:val="00B87990"/>
    <w:rsid w:val="00BB32FD"/>
    <w:rsid w:val="00BE303F"/>
    <w:rsid w:val="00C930F2"/>
    <w:rsid w:val="00D2736E"/>
    <w:rsid w:val="00D77351"/>
    <w:rsid w:val="00DB54F0"/>
    <w:rsid w:val="00E35B9F"/>
    <w:rsid w:val="00F05D30"/>
    <w:rsid w:val="00F07722"/>
    <w:rsid w:val="00F662FC"/>
    <w:rsid w:val="00F76E75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dcterms:created xsi:type="dcterms:W3CDTF">2020-06-09T08:20:00Z</dcterms:created>
  <dcterms:modified xsi:type="dcterms:W3CDTF">2020-06-09T08:20:00Z</dcterms:modified>
</cp:coreProperties>
</file>