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0A" w:rsidRPr="004C7C19" w:rsidRDefault="0071370A" w:rsidP="0071370A">
      <w:pPr>
        <w:pStyle w:val="Tytu"/>
        <w:ind w:left="0" w:right="0" w:firstLine="0"/>
        <w:jc w:val="right"/>
        <w:rPr>
          <w:b w:val="0"/>
          <w:color w:val="000009"/>
          <w:sz w:val="18"/>
          <w:szCs w:val="18"/>
        </w:rPr>
      </w:pPr>
      <w:r w:rsidRPr="004C7C19">
        <w:rPr>
          <w:b w:val="0"/>
          <w:color w:val="000009"/>
          <w:sz w:val="18"/>
          <w:szCs w:val="18"/>
        </w:rPr>
        <w:t xml:space="preserve">Załącznik nr </w:t>
      </w:r>
      <w:r>
        <w:rPr>
          <w:b w:val="0"/>
          <w:color w:val="000009"/>
          <w:sz w:val="18"/>
          <w:szCs w:val="18"/>
        </w:rPr>
        <w:t>1</w:t>
      </w:r>
      <w:r w:rsidRPr="004C7C19">
        <w:rPr>
          <w:b w:val="0"/>
          <w:color w:val="000009"/>
          <w:sz w:val="18"/>
          <w:szCs w:val="18"/>
        </w:rPr>
        <w:t xml:space="preserve"> do Uchwały Rady Pedagogicznej nr </w:t>
      </w:r>
      <w:r>
        <w:rPr>
          <w:b w:val="0"/>
          <w:color w:val="000009"/>
          <w:sz w:val="18"/>
          <w:szCs w:val="18"/>
        </w:rPr>
        <w:t>4</w:t>
      </w:r>
      <w:r w:rsidRPr="004C7C19">
        <w:rPr>
          <w:b w:val="0"/>
          <w:color w:val="000009"/>
          <w:sz w:val="18"/>
          <w:szCs w:val="18"/>
        </w:rPr>
        <w:t>/2021/2022 z dn. 14 września 2021 r.</w:t>
      </w:r>
    </w:p>
    <w:p w:rsidR="0071370A" w:rsidRPr="00813D19" w:rsidRDefault="0071370A" w:rsidP="00813D19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0EC5" w:rsidRPr="00813D19" w:rsidRDefault="00590EC5" w:rsidP="00590EC5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0EC5" w:rsidRPr="00813D19" w:rsidRDefault="00590EC5" w:rsidP="00590EC5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0EC5" w:rsidRPr="0071370A" w:rsidRDefault="00590EC5" w:rsidP="00590EC5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0EC5" w:rsidRPr="0071370A" w:rsidRDefault="00590EC5" w:rsidP="00590EC5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1370A">
        <w:rPr>
          <w:rStyle w:val="markedcontent"/>
          <w:rFonts w:ascii="Times New Roman" w:hAnsi="Times New Roman" w:cs="Times New Roman"/>
          <w:b/>
          <w:sz w:val="28"/>
          <w:szCs w:val="28"/>
        </w:rPr>
        <w:t>Wewnątrzszkolny System Doradztwa Zawodowego</w:t>
      </w:r>
    </w:p>
    <w:p w:rsidR="0071370A" w:rsidRPr="0071370A" w:rsidRDefault="0071370A" w:rsidP="0071370A">
      <w:pPr>
        <w:jc w:val="center"/>
        <w:rPr>
          <w:rFonts w:ascii="Times New Roman" w:hAnsi="Times New Roman" w:cs="Times New Roman"/>
          <w:color w:val="000000"/>
        </w:rPr>
      </w:pPr>
      <w:r w:rsidRPr="0071370A">
        <w:rPr>
          <w:rFonts w:ascii="Times New Roman" w:hAnsi="Times New Roman" w:cs="Times New Roman"/>
        </w:rPr>
        <w:t xml:space="preserve">Szkoły Podstawowej im. Św. Jadwigi Królowej Polski w Kornatce </w:t>
      </w:r>
      <w:r w:rsidRPr="0071370A">
        <w:rPr>
          <w:rFonts w:ascii="Times New Roman" w:hAnsi="Times New Roman" w:cs="Times New Roman"/>
          <w:color w:val="000000"/>
        </w:rPr>
        <w:t>na rok szkolny 2021/2022</w:t>
      </w:r>
    </w:p>
    <w:p w:rsidR="00590EC5" w:rsidRPr="00813D19" w:rsidRDefault="00590EC5" w:rsidP="00590EC5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56"/>
          <w:szCs w:val="56"/>
        </w:rPr>
      </w:pPr>
    </w:p>
    <w:p w:rsidR="00590EC5" w:rsidRPr="00813D19" w:rsidRDefault="00590EC5" w:rsidP="00590EC5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56"/>
          <w:szCs w:val="56"/>
        </w:rPr>
      </w:pPr>
    </w:p>
    <w:p w:rsidR="00590EC5" w:rsidRPr="00813D19" w:rsidRDefault="00590EC5" w:rsidP="00A77DDF">
      <w:pPr>
        <w:spacing w:after="0" w:line="360" w:lineRule="auto"/>
        <w:rPr>
          <w:rStyle w:val="markedcontent"/>
          <w:rFonts w:ascii="Times New Roman" w:hAnsi="Times New Roman" w:cs="Times New Roman"/>
          <w:b/>
          <w:sz w:val="56"/>
          <w:szCs w:val="56"/>
        </w:rPr>
      </w:pPr>
    </w:p>
    <w:p w:rsidR="00590EC5" w:rsidRPr="00813D19" w:rsidRDefault="00590EC5" w:rsidP="00590EC5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0EC5" w:rsidRPr="00813D19" w:rsidRDefault="00590EC5" w:rsidP="00590EC5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0EC5" w:rsidRPr="00813D19" w:rsidRDefault="00590EC5" w:rsidP="00590EC5">
      <w:pPr>
        <w:spacing w:after="0" w:line="360" w:lineRule="auto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590EC5" w:rsidRDefault="00590EC5" w:rsidP="00590EC5">
      <w:pPr>
        <w:spacing w:after="0" w:line="360" w:lineRule="auto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813D19" w:rsidRDefault="00813D19" w:rsidP="00590EC5">
      <w:pPr>
        <w:spacing w:after="0" w:line="360" w:lineRule="auto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813D19" w:rsidRDefault="00813D19" w:rsidP="00590EC5">
      <w:pPr>
        <w:spacing w:after="0" w:line="360" w:lineRule="auto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813D19" w:rsidRPr="00093B8F" w:rsidRDefault="00093B8F" w:rsidP="00093B8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B8F">
        <w:rPr>
          <w:rStyle w:val="markedcontent"/>
          <w:rFonts w:ascii="Times New Roman" w:hAnsi="Times New Roman" w:cs="Times New Roman"/>
          <w:sz w:val="24"/>
          <w:szCs w:val="24"/>
        </w:rPr>
        <w:t>Opracowanie:</w:t>
      </w:r>
    </w:p>
    <w:p w:rsidR="00093B8F" w:rsidRPr="00093B8F" w:rsidRDefault="00093B8F" w:rsidP="00093B8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B8F">
        <w:rPr>
          <w:rStyle w:val="markedcontent"/>
          <w:rFonts w:ascii="Times New Roman" w:hAnsi="Times New Roman" w:cs="Times New Roman"/>
          <w:sz w:val="24"/>
          <w:szCs w:val="24"/>
        </w:rPr>
        <w:t>Beata Gibała-Dudek</w:t>
      </w:r>
    </w:p>
    <w:p w:rsidR="00093B8F" w:rsidRPr="00093B8F" w:rsidRDefault="00093B8F" w:rsidP="00093B8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93B8F">
        <w:rPr>
          <w:rStyle w:val="markedcontent"/>
          <w:rFonts w:ascii="Times New Roman" w:hAnsi="Times New Roman" w:cs="Times New Roman"/>
          <w:sz w:val="24"/>
          <w:szCs w:val="24"/>
        </w:rPr>
        <w:t>Agnieszka Ruman-Głuszko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3D19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I. Podstawa prawna:</w:t>
      </w:r>
      <w:r w:rsidRPr="00813D19">
        <w:rPr>
          <w:rFonts w:ascii="Times New Roman" w:hAnsi="Times New Roman" w:cs="Times New Roman"/>
          <w:sz w:val="24"/>
          <w:szCs w:val="24"/>
        </w:rPr>
        <w:br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t xml:space="preserve"> Rozporządzenie MEN z 12 lutego 2019 r. w sprawie doradztwa zawodowego (Dz. U. z 2019 r. poz. 325). </w:t>
      </w:r>
      <w:r w:rsidRPr="00813D19">
        <w:rPr>
          <w:rFonts w:ascii="Times New Roman" w:hAnsi="Times New Roman" w:cs="Times New Roman"/>
          <w:sz w:val="24"/>
          <w:szCs w:val="24"/>
        </w:rPr>
        <w:br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t xml:space="preserve"> Ustawa z 14 grudnia 2016 r. – Prawo oświatowe (Dz.U. z 2018 r. poz. 996 ze zm.). </w:t>
      </w:r>
      <w:r w:rsidRPr="00813D19">
        <w:rPr>
          <w:rFonts w:ascii="Times New Roman" w:hAnsi="Times New Roman" w:cs="Times New Roman"/>
          <w:sz w:val="24"/>
          <w:szCs w:val="24"/>
        </w:rPr>
        <w:br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t xml:space="preserve"> Rozporządzenie MEN z 16 sierpnia 2018 r. w sprawie doradztwa zawodowego (Dz.U.</w:t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z 2018 r. poz. 1675). </w:t>
      </w:r>
      <w:r w:rsidRPr="00813D19">
        <w:rPr>
          <w:rFonts w:ascii="Times New Roman" w:hAnsi="Times New Roman" w:cs="Times New Roman"/>
          <w:sz w:val="24"/>
          <w:szCs w:val="24"/>
        </w:rPr>
        <w:br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t xml:space="preserve"> Rozporządzenie MEN z 28 marca 2017 r. w sprawie ramowych planów nauczania dla </w:t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publicznych szkół (Dz.U. z 2017 r. poz. 703). </w:t>
      </w:r>
      <w:r w:rsidRPr="00813D19">
        <w:rPr>
          <w:rFonts w:ascii="Times New Roman" w:hAnsi="Times New Roman" w:cs="Times New Roman"/>
          <w:sz w:val="24"/>
          <w:szCs w:val="24"/>
        </w:rPr>
        <w:br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t xml:space="preserve"> Rozporządzenie MEN z 17 marca 2017 r. w sprawie szczegółowej organizacji publicznych szkół i publicznych przedszkoli (Dz.U. z 2017 r. poz. 649).</w:t>
      </w:r>
      <w:r w:rsidRPr="00813D19">
        <w:rPr>
          <w:rFonts w:ascii="Times New Roman" w:hAnsi="Times New Roman" w:cs="Times New Roman"/>
        </w:rPr>
        <w:br/>
      </w:r>
      <w:r w:rsidRPr="00813D19">
        <w:rPr>
          <w:rStyle w:val="markedcontent"/>
          <w:rFonts w:ascii="Times New Roman" w:hAnsi="Times New Roman" w:cs="Times New Roman"/>
          <w:sz w:val="31"/>
          <w:szCs w:val="31"/>
        </w:rPr>
        <w:sym w:font="Symbol" w:char="F0B7"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t xml:space="preserve">Rozporządzenie MEN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 </w:t>
      </w:r>
      <w:r w:rsidRPr="00813D19">
        <w:rPr>
          <w:rFonts w:ascii="Times New Roman" w:hAnsi="Times New Roman" w:cs="Times New Roman"/>
          <w:sz w:val="24"/>
          <w:szCs w:val="24"/>
        </w:rPr>
        <w:br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t xml:space="preserve"> Rozporządzenie MEN z 9 sierpnia 2017 r. w sprawie zasad udzielania i organizacji pomocy psychologiczno-pedagogicznej w publicznych przedszkolach, szkołach i placówkach (Dz.U.</w:t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z 2017 r. poz. 1591). </w:t>
      </w:r>
      <w:r w:rsidRPr="00813D19">
        <w:rPr>
          <w:rFonts w:ascii="Times New Roman" w:hAnsi="Times New Roman" w:cs="Times New Roman"/>
          <w:sz w:val="24"/>
          <w:szCs w:val="24"/>
        </w:rPr>
        <w:br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t xml:space="preserve"> Rozporządzenie MEN z 9 sierpnia 2017 r. w sprawie warunków organizowania kształcenia, wychowania i opieki dla dzieci i młodzieży niepełnosprawnych, niedostosowanych społecznie i zagrożonych niedostosowaniem społecznym (Dz.U. z 2017 r. poz. 1578). </w:t>
      </w:r>
      <w:r w:rsidRPr="00813D19">
        <w:rPr>
          <w:rFonts w:ascii="Times New Roman" w:hAnsi="Times New Roman" w:cs="Times New Roman"/>
          <w:sz w:val="24"/>
          <w:szCs w:val="24"/>
        </w:rPr>
        <w:br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t xml:space="preserve"> Rozporządzenie MEN z 1 lutego 2013 r. w sprawie szczegółowych zasad działania publicznych poradni psychologiczno-pedagogicznych, w tym publicznych poradni specjalistycznych (Dz.U. z 2013 r. poz. 199 ze zm.). </w:t>
      </w:r>
      <w:r w:rsidRPr="00813D19">
        <w:rPr>
          <w:rFonts w:ascii="Times New Roman" w:hAnsi="Times New Roman" w:cs="Times New Roman"/>
          <w:sz w:val="24"/>
          <w:szCs w:val="24"/>
        </w:rPr>
        <w:br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t xml:space="preserve"> Ustawa z 7 września 1991 r. o systemie oświaty (tekst jedn.: Dz.U. z 2018 r. poz. 1457</w:t>
      </w:r>
      <w:r w:rsidRPr="00813D19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ze zm.). </w:t>
      </w:r>
      <w:r w:rsidR="00BB6F00"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"https://www.sp119.edu.pl/doradztwo/Wewn%C4%85trzszkolny_System_2019.pdf" \l "page=1" \o "1. strona" </w:instrText>
      </w:r>
      <w:r w:rsidR="00BB6F00"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90EC5" w:rsidRPr="00813D19" w:rsidRDefault="00BB6F00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II. Założenia wewnątrzszkolnego systemu doradztwa zawodowego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doradztwa zawodowego obejmuje ogół działań podejmowanych przez szkołę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przygotowania uczniów do wyboru zawodu, poziomu i kierunku kształcenia.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Pomaga uczniom w samopoznaniu własnych predyspozycji zawodowych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(osobowości, potrzeb, uzdolnień, zainteresowań, możliwości).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informacje o zawodach, kwalifikacjach i stanowiskach pracy oraz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możliwościach uzyskania kwalifikacji zgodnych z potrzebami rynku pracy, a także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predyspozycjami zawodowymi.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całokształt zadań związanych z udzielaniem uczniom pomocy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planowaniu przyszłej kariery zawodowej.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WSDZ jest częścią planu wychowawczo-profilaktycznego szkoły i jest włączony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Statutu szkoły.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Wewnątrzszkolny System Doradztwa Zawodowego zakłada, że: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wybór zawodu jest procesem rozwojowym i stanowi sekwencję decyzji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podejmowanych na przestrzeni wielu lat życia;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 wybór zawodu składają się: wiedza na temat siebie, na temat zawodów, ścieżek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edukacyjnych i rynku pracy;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 wybór zawodu wpływają głównie cechy osobowościowe jednostki (temperament,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charakter, poziom inteligencji, zainteresowania, zdolności), umiejętności,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doświadczenia, wyznawane wartości i normy, czynniki emocjonalne, zdrowotne,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rodzaj i poziom wykształcenia, wpływ rodziny , aktywność własna jednostki;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preferencje zawodowe wywodzą się z doświadczeń dzieciństwa i rozwijają się w toku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życia człowieka;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działania w ramach WSDZ muszą być systematyczne, zaplanowane i realizowane wg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harmonogramu pracy szkoły;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WSDZ obejmuje indywidualną i grupową pracę z uczniami, rodzicami i nauczycielami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(Radą Pedagogiczną).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III. Cele i zadania wewnątrzszkolnego systemu doradztwa zawodowego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wstępne zapoznanie uczniów z różnorodnością zawodów na rynku pracy, rozwijanie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pozytywnej postawy wobec pracy i edukacji oraz stwarzanie sytuacji edukacyjnych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sprzyjających poznawaniu i rozwijaniu własnych zainteresowań oraz pasji – przedszkole, klasy I-III oraz klasy IV-VI;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uczniów do odpowiedzialnego planowania kariery i podejmowania,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decyzji edukacyjnych i zawodowych, uwzględniających znajomość własnych zasobów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informacje na temat rynku pracy i systemu edukacji – klasy VII-VIII;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pomaganie uczniom w określeniu ich predyspozycji zawodowych;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udzielanie uczniom indywidualnych porad zawodowych;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zajęć grupowych mających na celu lepsze samopoznanie, kształtowanie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aktywnych postaw;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aktywności poznawczej uczniów w kierunku właściwej samooceny swoich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możliwości;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rodziców do pełnienia roli doradców i osób wspierających swoje dzieci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procesie planowania i podejmowania decyzji edukacyjnych oraz związanych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wyborem zawodu;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nauczycielom w realizacji w ramach lekcji przedmiotowych tematów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związanych z wyborem zawodu;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stała współpraca z poradnią psychologiczno-pedagogiczną i instytucjami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wspierającymi wewnątrzszkolny system doradztwa zawodowego.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13D1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r w:rsidRPr="00813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IV. Skład zespołu do spraw doradztwa zawodowego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skład zespołu wchodzą: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 wewnątrzszkolnego systemu doradztwa zawodowego,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doradca zawodowy lub nauczyciel realizujący program doradztwa,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 - grup przedszkolnych i klas I-VIII,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przedmiotów,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świetlicy,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bibliotekarz.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Dyrektor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organizację działań związanych z doradztwem zawodowym, współpracuje z doradcą zawodowym w celu realizacji WSDZ, zapewnia warunki 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realizowania w szkole zajęć doradztwa zawodowego.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Doradca zawodowy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systematyczne diagnozuje zapotrzebowania uczniów na informacje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edukacyjne i zawodowe, pomaga w planowaniu kształcenia i kariery zawodowej, gromadzi,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aktualizuje i udostępnia informacje edukacyjne i zawodowe, prowadzi zajęcia związane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wyborem kierunku kształcenia i zawodu oraz planowaniem kształcenia kariery zawodowej,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koordynuje działania informacyjno-doradcze prowadzone przez szkołę, współpracuje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innymi nauczycielami w tworzeniu i zapewnieniu ciągłości działań w zakresie doradztwa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edukacyjno-zawodowego: wspiera nauczycieli, wychowawców i innych specjalistów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udzielaniu pomocy psychologiczno-pedagogicznej. </w:t>
      </w:r>
    </w:p>
    <w:p w:rsid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Wychowawcy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 mocne strony, predyspozycje, zainteresowania i uzdolnienia uczniów, włączają do swoich planów wychowawczych zagadnienia z zakresu doradztwa zawodowego, realizują tematy związane doradztwem zawodowym na godzinach wychowawczych, wskazują uczniom specjalistów, którzy mogą udzielać wsparcia w planowaniu kariery zawodowej, współpracują z rodzicami w zakresie planowania ścieżki kariery edukacyjno-zawodowej ich dzieci, współpracują z doradcą zawodowym oraz innymi nauczycielami 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specjalistami w zakresie realizacji działań związanych z doradztwem zawodowym. 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Nauczyciele wychowania przedszkolnego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z rodzicami oraz innymi podmiotami realizują doradztwo zawodowe, prowadząc działania mające na celu wspieranie rozwoju emocjonalno – społecznego, rozwoju zdolności i potencjału wychowanków, oraz wdrażanie ich do procesu podejmowania świadomych decyzji edukacyjnych i zawodowych, poprzez zabawy, zajęcia, wizyty zawodoznawcze zapoznające z środowiskiem pracy 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>w wybranych zawodach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edukacji wczesnoszkolnej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uczą wyszukiwania informacji na temat edukacji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zawodów za pomocą słowników, encyklopedii, komputera. Wdrażają do podejmowania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obowiązków i rzetelnego ich wypełniania. Zapoznają z pojęciem pracy i wynagrodzenia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pieniężnego oraz sytuacji ekonomicznej rodziny. Przedstawiają znaczenie pracy w życiu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człowieka, omawiają z dziećmi zawody ich najbliższych, prezentują charakterystykę pracy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różnych zawodach. Rozwijają zainteresowania, zapoznają ze sposobami powstawania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różnych przedmiotów, uczą podstawowych umiejętności technicznych. 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Nauczyciele języka polskiego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omawiają charakter pracy w różnych zawodach, uczą tworzenia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wypowiedzi: pisania życiorysu, podania, ogłoszenia, listu oficjalnego (dostosowywanie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wypowiedzi do sytuacji). Kształtują umiejętność operowania słownictwem z kręgu: szkoła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nauka, środowisko społeczne. Wdrażają do samokształcenia i docierania do informacji </w:t>
      </w:r>
    </w:p>
    <w:p w:rsidR="00590EC5" w:rsidRPr="00813D19" w:rsidRDefault="00813D19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590EC5"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słowników, encyklopedii. Pokazują znaczenie komunikacji niewerbalnej </w:t>
      </w:r>
      <w:r w:rsidR="00590EC5"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autoprezentacji. 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matematyki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uczą gromadzenia i porządkowania danych o edukacji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zawodach, odczytywania i interpretacji danych w tekstach, tablicach i wykresach. Kształtują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umiejętność posługiwania się procentami, zapoznają z zawodami z dziedziny księgowości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rachunkowości. Uczą planowania czynności z wykorzystaniem kalendarza (wykonywanie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obliczeń) oraz dzielenia zadań na etapy.</w:t>
      </w:r>
    </w:p>
    <w:p w:rsidR="00093B8F" w:rsidRPr="00813D19" w:rsidRDefault="00093B8F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B8F" w:rsidRPr="00093B8F" w:rsidRDefault="00093B8F" w:rsidP="00093B8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języków obcych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zapoznają z zasobem języka dotyczącym szkoły i pracy oraz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cech charakteru i umiejętności. Prezentują uczniom filmy o zawodach w języku obcym. Uczą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tworzenia kilkuzdaniowych wypowiedzi na temat swoich umiejętności (prezentacja siebie).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Zachęcają do pracy zespołowej metodą projektu.</w:t>
      </w:r>
    </w:p>
    <w:p w:rsidR="008840F8" w:rsidRPr="008840F8" w:rsidRDefault="008840F8" w:rsidP="008840F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przyrody</w:t>
      </w:r>
      <w:r w:rsidRPr="0088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omawiają stan zdrowia i choroby człowieka nawiązując do przeciwwskazań zdrowotnych w wybranych zawodach. Wykazują znaczenie odpoczynku </w:t>
      </w:r>
      <w:r w:rsidRPr="0088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życiu człowieka, prawidłowych warunków nauki i pracy, zasad uczenia się. Wdrażają do planowania dnia i organizowania pracy własnej. Zapoznają z zawodami z dziedziny </w:t>
      </w:r>
      <w:r w:rsidRPr="0088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meteorologii, rolnictwa, biologii, leśnictwa, ochrony środowiska, fizyki, chemii, geografii, ochrony zdrowia, astronomii.</w:t>
      </w:r>
    </w:p>
    <w:p w:rsidR="00590EC5" w:rsidRPr="00813D19" w:rsidRDefault="00590EC5" w:rsidP="008840F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Nauczyciele historii i wiedzy o społeczeństwie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informują o siedzibie władz lokalnych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uczniów oraz ich zakresie działań i sposobie powoływania. Wyjaśniają demokratyczny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charakter państwa. Charakteryzują </w:t>
      </w:r>
      <w:r w:rsidR="00813D19"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samorządności, opisują zawody związane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polityką, dyplomacją, przedstawiają zawód historyka. Zapoznają ze znaczeniem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społecznego podziału pracy, opisują grupy społeczne i ich </w:t>
      </w:r>
      <w:r w:rsidR="008840F8">
        <w:rPr>
          <w:rFonts w:ascii="Times New Roman" w:eastAsia="Times New Roman" w:hAnsi="Times New Roman" w:cs="Times New Roman"/>
          <w:sz w:val="24"/>
          <w:szCs w:val="24"/>
          <w:lang w:eastAsia="pl-PL"/>
        </w:rPr>
        <w:t>role w społeczeństwie. Omawiają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problemy współczesnej Polski (m.in. bezrobocie). Zapoznają ze zjawiskiem emigracji politycznej i zarobkowej. Uczą tworzenia drzewa genealogicznego. Omawiają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uczniami funkcjonowanie przemysłu, warunki pracy w fabryce dawniej i dziś. Prezentują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podstawowe cechy obecnego systemu gospodarczego.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informatyki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 naukę poszukiwania, selekcjonowania, porządkowania,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gromadzenia i wykorzystywania informacji np. dotyczących oferty edukacyjnej szkół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ponadpodstawowych, pomagają uczniom klas ósmych w logowaniu się do elektronicznego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systemu wspomagania rekrutacji, wyjaśniają organizację pracy i przepisy bhp w pracy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komputerem, uczą komunikowania się z pomocą komputera i technologii informacyjnych.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Prezentują sposoby opracowywania tekstów, prezentacji multimedialnych oraz danych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liczbowych w arkuszu kalkulacyjnym. Wdrażają do pracy zespołowej w ramach projektu,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pokazuje sposoby wykorzystania technologii informacyjnych w różnych zawodach. 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muzyki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zapoznają uczniów z zawodami związanymi z muzyką, przekazują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wiedzę o tworzeniu instrumentów, uczy gry na instrumentach. 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plastyki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zapoznają z zawodami z dziedziny kultury. Uczą korzystania 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przekazów medialnych oraz wykorzystywania ich wytworów. 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Nauczyciele techniki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opisują funkcje urządzeń technicznych, omawiają kolejność działań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technologicznych, organizacje miejsca pracy i szacowanie czasu jej trwania. Uczą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posługiwania się narzędziami do obróbki ręcznej.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wychowania fizycznego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omawiając trening zdrowotny, pomagają opracować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rozkład dnia ucznia, uwzględniając proporcje między pracą a wypoczynkiem, wysiłkiem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umysłowym i fizycznym. 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wychowania do życia w rodzinie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 lekcje na temat ról społecznych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modeli życia. Zapoznają ze sposobem pracy instytucji działających na rzecz dziecka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rodziny. Kształtują u uczniów poczucie odpowiedzialności za własny rozwój. 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</w:t>
      </w:r>
      <w:r w:rsidR="00A77DDF"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religii/</w:t>
      </w: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etyki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przedstawiają znaczenie i wartość pracy w życiu człowieka, etykę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zawodową, pomagają tworzyć uczniom ich własne systemy wartości. Pomagają poznać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siebie, przyjąć odpowiedzialność za siebie. Przekazują wiedzę o znaczeniu praw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obowiązków, zasad i reguł postępowania w życiu człowieka. Uczą prowadzenia dyskusji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umiejętności uzasadniania opinii dotyczących zjawisk w społeczności lokalnej. </w:t>
      </w:r>
    </w:p>
    <w:p w:rsidR="008840F8" w:rsidRPr="00813D19" w:rsidRDefault="008840F8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0F8" w:rsidRPr="008840F8" w:rsidRDefault="008840F8" w:rsidP="008840F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Nauczyciele-wychowawcy </w:t>
      </w:r>
      <w:r w:rsidRPr="008840F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aranżują zabawy sprzyjające poznawaniu różnych zawodów, organizują kąciki zawodowe w świetlicy.</w:t>
      </w:r>
    </w:p>
    <w:p w:rsidR="00590EC5" w:rsidRPr="00813D19" w:rsidRDefault="00590EC5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A77DDF" w:rsidP="00813D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 bibliotekarz</w:t>
      </w:r>
      <w:r w:rsidR="00590EC5"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prenumerują czasopisma związane z edukacją oraz literaturę </w:t>
      </w:r>
      <w:r w:rsidR="00590EC5"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zakresu doradztwa zawodowego, udostępniają ulotki o szkołach. Ponadto nauczyciele prowadzą zajęcia pozalekcyjne i koła zainteresowań umożliwiające </w:t>
      </w:r>
      <w:r w:rsidR="00590EC5"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uczniom rozwijanie swoich zdolności i umiejętności.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3D1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r w:rsidRPr="00813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V. Adresaci - odbiorcy wewnątrzszkolnego systemu doradztwa zawodowego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Działania związane z realizacją WSDZ kierowane są do całej społeczności szkolnej.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Odbiorcami są: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rodzice.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Uczniowie :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 własne zainteresowania, zdolności i uzdolnienia;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 swoje mocne strony oraz możliwości ich wykorzystania w życiu;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wymieniają różne grupy zawodów;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opisują, czym jest praca i jakie jest jej znaczenie w życiu człowieka;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podają przykłady czynników wpływających na wybory edukacyjne i zawodowe;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 na różne sposoby zdobywania wiedzy;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docierają do informacji i korzystają z różnych źródeł wiedzy;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analizują oferty szkolnictwa ponadpodstawowego korzystając z dostępnych źródeł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informacji;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analizują kryteria rekrutacyjne do wybranych szkół w kontekście rozpoznanych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zasobów;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planują ścieżki kariery edukacyjno-zawodowej, uwzględniając konsekwencje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podjętych wyborów;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podejmują decyzje o dalszej drodze edukacyjno-zawodowej samodzielnie lub przy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wsparciu dorosłych.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Nauczyciele: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współrealizują wewnątrzszkolny system doradztwa zawodowego w szkole;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potrafią diagnozować potrzeby i zasoby uczniów, rozwijają talenty,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zainteresowania, zdolności, predyspozycje;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wspierają rodziców w procesie doradczym;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udzielają informacji, lub kierują do specjalistów;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znają ścieżki edukacyjne;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włączają przedstawicieli instytucji i zakładów pracy w proces orientacji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doradztwa, zawodowego w szkole.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Rodzice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wiedzę na temat organizacji wewnątrzszkolnego systemu doradztwa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zawodowego działającego w szkole;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zaangażowani w udzielanie pomocy i wsparcia dziecku w procesie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planowania i realizowania kariery edukacyjno-zawodowej;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znają strukturę szkolnictwa;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znają czynniki ważne przy wyborze szkoły;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angażują się w pracę doradczą szkoły (np. prezentują swoje zawody, zakłady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pracy, hobby, zainteresowania).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VI. Treści programowe - cele szczegółowe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3D19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programowe obejmują zagadnienia: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Poznanie siebie.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 zawodów i rynek pracy.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Rynek edukacyjny i uczenie się przez całe życie.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Planowanie własnego rozwoju i podejmowanie decyzji edukacyjno-zawodowych.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treści programowych na poszczególnych etapach edukacyjnych: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6.1. Oddział przedszkolny: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Poznanie siebie.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określa, co lubi robić;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podaje przykłady różnych zainteresowań;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określa, co robi dobrze;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podejmuje działania i opisuje, co z nich wyniknęło dla niego i dla innych.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2. Świat zawodów i rynek pracy.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Dziecko: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odgrywa różne role zawodowe w zabawie;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podaje nazwy zawodów wykonywanych przez osoby w jego najbliższym otoczeniu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nazwy tych zawodów, które wzbudziły jego zainteresowanie, oraz identyfikuje i opisuje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czynności zawodowe wykonywane przez te osoby;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 wskazuje zawody zaangażowane w powstawanie produktów codziennego użytku oraz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zdarzenia, w których dziecko uczestniczy, takie jak wyjście na zakupy, koncert, pocztę;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podejmuje próby posługiwania się przyborami i narzędziami zgodnie z ich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przeznaczeniem oraz w sposób twórczy i niekonwencjonalny; </w:t>
      </w:r>
    </w:p>
    <w:p w:rsidR="00590EC5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opowiada o sobie w grupie rówieśniczej. </w:t>
      </w:r>
    </w:p>
    <w:p w:rsidR="00813D19" w:rsidRPr="00813D19" w:rsidRDefault="00813D19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Rynek edukacyjny i uczenie się przez całe życie.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Dziecko: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nazywa etapy edukacji (bez konieczności zachowania kolejności chronologicznej);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nazywa czynności, których lubi się uczyć.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Planowanie własnego rozwoju i podejmowanie decyzji edukacyjno-zawodowych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Dziecko: 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opowiada, kim chciałoby zostać;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miarę swoich możliwości planuje własne działania lub działania grupy rówieśniczej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wskazanie pojedynczych czynności i zadań niezbędnych do realizacji celu; </w:t>
      </w:r>
    </w:p>
    <w:p w:rsidR="00590EC5" w:rsidRPr="00813D19" w:rsidRDefault="00A77DDF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90EC5"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próby decydowania w ważnych dla niego sprawach, indywidualnie i w ramach </w:t>
      </w:r>
      <w:r w:rsidR="00590EC5"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działań grupy rówieśniczej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6.2. Klasy I – III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Poznanie siebie.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opisuje swoje zainteresowania i określa, w jaki sposób może je rozwijać;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prezentuje swoje zainteresowania wobec innych osób;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podaje przykłady różnorodnych zainteresowań ludzi;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podaje przykłady swoich mocnych stron w różnych obszarach;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podejmuje działania w sytuacjach zadaniowych i opisuje, co z nich wyniknęło dla niego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dla innych.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2. Świat zawodów i rynek pracy.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odgrywa różne role zawodowe w zabawie;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podaje nazwy zawodów wykonywanych przez osoby w bliższym i dalszym otoczeniu oraz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opisuje podstawową specyfikę pracy w wybranych zawodach;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opisuje, czym jest praca, i omawia jej znaczenie w życiu człowieka na wybranych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przykładach;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omawia znaczenie zaangażowania różnych zawodów w kształt otoczenia, w którym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funkcjonuje;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opisuje rolę zdolności i zainteresowań w wykonywaniu danego zawodu;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posługuje się przyborami i narzędziami zgodnie z ich przeznaczeniem oraz w sposób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twórczy i niekonwencjonalny.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Rynek edukacyjny i uczenie się przez całe życie.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uzasadnia potrzebę uczenia się i zdobywania nowych umiejętności;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 wskazuje treści, których lubi się uczyć;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wymienia różne źródła wiedzy i podejmuje próby korzystania z nich.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4. Planowanie własnego rozwoju i podejmowanie decyzjiedukacyjno-zawodowych.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opowiada, kim chciałby zostać i co chciałby robić;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planuje swoje działania lub działania grupy, wskazując na podstawowe czynności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zadania niezbędne do realizacji celu;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próbuje samodzielnie podejmować decyzje w sprawach związanych bezpośrednio z jego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osobą.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6.3. Klasy IV – VI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Poznawanie własnych zasobów.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określa własne zainteresowania i uzdolnienia oraz kompetencje;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wskazuje swoje mocne strony oraz możliwości ich wykorzystania w różnych dziedzinach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życia;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podejmuje działania w sytuacjach zadaniowych i ocenia swoje działania, formułując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wnioski na przyszłość;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prezentuje swoje zainteresowania i uzdolnienia wobec innych osób z zamiarem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zaciekawienia odbiorców.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Świat zawodów i rynek pracy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wymienia różne grupy zawodów i podaje przykłady zawodów charakterystycznych dla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poszczególnych grup, opisuje różne ścieżki ich uzyskiwania oraz podstawową specyfikę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pracy w zawodach;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opisuje, czym jest praca i jakie ma znaczenie w życiu człowieka;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podaje czynniki wpływające na wybory zawodowe;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posługuje się przyborami i narzędziami zgodnie z ich przeznaczeniem oraz w sposób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twórczy i niekonwencjonalny;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wyjaśnia rolę pieniądza we współczesnym świecie i jego związek z pracą.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Rynek edukacyjny i uczenie się przez całe życie.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wskazuje różne sposoby zdobywania wiedzy, korzystając ze znanych mu przykładów,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omawia swój indywidualny sposób nauki;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wskazuje przedmioty szkolne, których lubi się uczyć;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samodzielnie dociera do informacji i korzysta z różnych źródeł wiedzy. </w:t>
      </w:r>
    </w:p>
    <w:p w:rsidR="00093B8F" w:rsidRDefault="00093B8F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Planowanie własnego rozwoju i podejmowanie decyzji edukacyjno-zawodowych.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opowiada o swoich planach edukacyjno-zawodowych;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planuje swoje działania lub działania grupy, wskazując szczegółowe czynności i zadania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niezbędne do realizacji celu;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próbuje samodzielnie podejmować decyzje w sprawach związanych bezpośrednio lub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pośrednio z jego osobą.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6.4. Klasy VII – VIII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 Poznawanie własnych zasobów.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określa wpływ stanu zdrowia na wykonywanie zadań zawodowych;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 rozpoznaje własne zasoby (zainteresowania, zdolności, uzdolnienia, kompetencje,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predyspozycje zawodowe);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dokonuje syntezy przydatnych w planowaniu ścieżki edukacyjno-zawodowej informacji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sobie wynikających z autoanalizy, ocen innych osób oraz innych źródeł;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rozpoznaje własne ograniczenia jako wyzwania w odniesieniu do planów edukacyjno-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zawodowych;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rozpoznaje swoje możliwości i ograniczenia w zakresie wykonywania zadań zawodowych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uwzględnia je w planowaniu ścieżki edukacyjno-zawodowej;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określa aspiracje i potrzeby w zakresie własnego rozwoju i możliwe sposoby ich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realizacji;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określa własną hierarchię wartości i potrzeb.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Świat zawodów i rynek pracy.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wyszukuje i analizuje informacje na temat zawodów oraz charakteryzuje wybrane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zawody, uwzględniając kwalifikacje wyodrębnione w zawodach oraz możliwości ich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uzyskiwania;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porównuje własne zasoby i preferencje z wymaganiami rynku pracy i oczekiwaniami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pracodawców;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wyjaśnia zjawiska i trendy zachodzące na współczesnym rynku pracy, z uwzględnieniem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regionalnego i lokalnego rynku pracy;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uzasadnia znaczenie pracy w życiu człowieka;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analizuje znaczenie i możliwości doświadczania pracy;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wskazuje wartości związane z pracą i etyką zawodową;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dokonuje autoprezentacji.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Rynek edukacyjny i uczenie się przez całe życie.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analizuje oferty szkół ponadpodstawowych i szkół wyższych pod względem możliwości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dalszego kształcenia, korzystając z dostępnych źródeł informacji;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-analizuje kryteria rekrutacyjne do wybranych szkół w kontekście rozpoznania własnych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zasobów;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charakteryzuje strukturę systemu edukacji formalnej oraz możliwości edukacji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pozaformalnej i nieformalnej;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określa znaczenie uczenia się przez całe życie. </w:t>
      </w: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4. Planowanie własnego rozwoju i podejmowanie decyzji edukacyjno-zawodowych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dokonuje wyboru dalszej ścieżki edukacyjno-zawodowej samodzielnie lub przy wsparciu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doradczym;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określa cele i plany edukacyjno-zawodowe, uwzględniając własne zasoby;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identyfikuje osoby i instytucje wspomagające planowanie ścieżki edukacyjno-zawodowej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wyjaśnia, w jakich sytuacjach korzystać z ich pomocy;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planuje ścieżkę edukacyjno-zawodową, uwzględniając konsekwencje podjętych wyborów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VII. Sposoby realizacji treści programowych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Treści z zakresu doradztwa zawodowego są realizowane w szkole zgodnie z programem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doradztwa zawodowego na dany rok szkolny, w ramach działań WSDZ: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oddziałach przedszkolnych podczas zabaw oraz na zajęciach edukacyjnych wychowania przedszkolnego prowadzonych zgodnie z przyjętymi programami wychowania przedszkolnego;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I–VIII na obowiązkowych zajęciach edukacyjnych z zakresu kształcenia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ogólnego;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VII i VIII na zajęciach z zakresu doradztwa zawodowego (lekcje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przedmiotu DZ w wymiarze minimum 10 h na rok);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I-VIII na zajęciach związanych z wyborem kierunku kształcenia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zawodu prowadzonych w ramach pomocy psychologiczno-pedagogicznej;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I-VIII na zajęciach z nauczycielem wychowawcą opiekującym się klasą,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(minimum 5 w roku szkolnym);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I -VIII podczas zajęć dodatkowych, w tym zajęć wyrównawczych, zajęć dla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uczniów szczególnie uzdolnionych;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oddziałach przedszkolnych i w klasach I-VIII w ramach wizyt zawodoznawczych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mających na celu poznanie przez dzieci i uczniów środowiska pracy w wybranych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zawodach. 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1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  <w:r w:rsidRPr="00813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VIII. Metody i formy realizacji programu doradztwa zawodowego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poradnictwie indywidualnym 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 i porady,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diagnoza zainteresowań, mocnych stron, predyspozycji.</w:t>
      </w:r>
    </w:p>
    <w:p w:rsidR="00590EC5" w:rsidRPr="00813D19" w:rsidRDefault="00590EC5" w:rsidP="00813D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813D19" w:rsidRDefault="00590EC5" w:rsidP="00093B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poradnictwie grupowym :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burza mózgów, dyskusja, pogadanki, wykłady,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metody testowe jak np. ankiety, kwestionariusze, testy,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metoda dramy: inscenizacje i odgrywanie ról,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metody audiowizualne: filmy, prezentacje multimedialne,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treningi umiejętności społecznych,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gry symulacyjne i zabawy,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portfolia,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plastyczne. </w:t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813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206C" w:rsidRPr="00813D19" w:rsidRDefault="0079206C" w:rsidP="00813D19">
      <w:pPr>
        <w:spacing w:line="480" w:lineRule="auto"/>
        <w:rPr>
          <w:rFonts w:ascii="Times New Roman" w:hAnsi="Times New Roman" w:cs="Times New Roman"/>
        </w:rPr>
      </w:pPr>
    </w:p>
    <w:sectPr w:rsidR="0079206C" w:rsidRPr="00813D19" w:rsidSect="005D10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92" w:rsidRDefault="006B5D92" w:rsidP="008840F8">
      <w:pPr>
        <w:spacing w:after="0" w:line="240" w:lineRule="auto"/>
      </w:pPr>
      <w:r>
        <w:separator/>
      </w:r>
    </w:p>
  </w:endnote>
  <w:endnote w:type="continuationSeparator" w:id="1">
    <w:p w:rsidR="006B5D92" w:rsidRDefault="006B5D92" w:rsidP="0088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340931"/>
      <w:docPartObj>
        <w:docPartGallery w:val="Page Numbers (Bottom of Page)"/>
        <w:docPartUnique/>
      </w:docPartObj>
    </w:sdtPr>
    <w:sdtContent>
      <w:p w:rsidR="008840F8" w:rsidRDefault="00BB6F00">
        <w:pPr>
          <w:pStyle w:val="Stopka"/>
          <w:jc w:val="right"/>
        </w:pPr>
        <w:r>
          <w:fldChar w:fldCharType="begin"/>
        </w:r>
        <w:r w:rsidR="008840F8">
          <w:instrText>PAGE   \* MERGEFORMAT</w:instrText>
        </w:r>
        <w:r>
          <w:fldChar w:fldCharType="separate"/>
        </w:r>
        <w:r w:rsidR="0071370A">
          <w:rPr>
            <w:noProof/>
          </w:rPr>
          <w:t>1</w:t>
        </w:r>
        <w:r>
          <w:fldChar w:fldCharType="end"/>
        </w:r>
      </w:p>
    </w:sdtContent>
  </w:sdt>
  <w:p w:rsidR="008840F8" w:rsidRDefault="008840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92" w:rsidRDefault="006B5D92" w:rsidP="008840F8">
      <w:pPr>
        <w:spacing w:after="0" w:line="240" w:lineRule="auto"/>
      </w:pPr>
      <w:r>
        <w:separator/>
      </w:r>
    </w:p>
  </w:footnote>
  <w:footnote w:type="continuationSeparator" w:id="1">
    <w:p w:rsidR="006B5D92" w:rsidRDefault="006B5D92" w:rsidP="0088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EC5"/>
    <w:rsid w:val="00093B8F"/>
    <w:rsid w:val="000B618B"/>
    <w:rsid w:val="003E6D70"/>
    <w:rsid w:val="00590EC5"/>
    <w:rsid w:val="006B5D92"/>
    <w:rsid w:val="0071370A"/>
    <w:rsid w:val="0079206C"/>
    <w:rsid w:val="00813D19"/>
    <w:rsid w:val="008840F8"/>
    <w:rsid w:val="008930FD"/>
    <w:rsid w:val="00A77DDF"/>
    <w:rsid w:val="00BB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E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90EC5"/>
  </w:style>
  <w:style w:type="paragraph" w:styleId="Akapitzlist">
    <w:name w:val="List Paragraph"/>
    <w:basedOn w:val="Normalny"/>
    <w:uiPriority w:val="34"/>
    <w:qFormat/>
    <w:rsid w:val="00813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0F8"/>
  </w:style>
  <w:style w:type="paragraph" w:styleId="Stopka">
    <w:name w:val="footer"/>
    <w:basedOn w:val="Normalny"/>
    <w:link w:val="StopkaZnak"/>
    <w:uiPriority w:val="99"/>
    <w:unhideWhenUsed/>
    <w:rsid w:val="0088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0F8"/>
  </w:style>
  <w:style w:type="paragraph" w:styleId="Bezodstpw">
    <w:name w:val="No Spacing"/>
    <w:uiPriority w:val="1"/>
    <w:qFormat/>
    <w:rsid w:val="008840F8"/>
    <w:pPr>
      <w:spacing w:after="0" w:line="240" w:lineRule="auto"/>
    </w:pPr>
  </w:style>
  <w:style w:type="paragraph" w:styleId="Tytu">
    <w:name w:val="Title"/>
    <w:basedOn w:val="Normalny"/>
    <w:link w:val="TytuZnak"/>
    <w:uiPriority w:val="1"/>
    <w:qFormat/>
    <w:rsid w:val="0071370A"/>
    <w:pPr>
      <w:spacing w:before="71" w:after="0" w:line="240" w:lineRule="auto"/>
      <w:ind w:left="3028" w:right="3020" w:firstLine="778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71370A"/>
    <w:rPr>
      <w:rFonts w:ascii="Times New Roman" w:eastAsia="Times New Roman" w:hAnsi="Times New Roman" w:cs="Times New Roman"/>
      <w:b/>
      <w:bCs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E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90EC5"/>
  </w:style>
  <w:style w:type="paragraph" w:styleId="Akapitzlist">
    <w:name w:val="List Paragraph"/>
    <w:basedOn w:val="Normalny"/>
    <w:uiPriority w:val="34"/>
    <w:qFormat/>
    <w:rsid w:val="00813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0F8"/>
  </w:style>
  <w:style w:type="paragraph" w:styleId="Stopka">
    <w:name w:val="footer"/>
    <w:basedOn w:val="Normalny"/>
    <w:link w:val="StopkaZnak"/>
    <w:uiPriority w:val="99"/>
    <w:unhideWhenUsed/>
    <w:rsid w:val="0088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0F8"/>
  </w:style>
  <w:style w:type="paragraph" w:styleId="Bezodstpw">
    <w:name w:val="No Spacing"/>
    <w:uiPriority w:val="1"/>
    <w:qFormat/>
    <w:rsid w:val="008840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3407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Sitarz</dc:creator>
  <cp:lastModifiedBy>Dell</cp:lastModifiedBy>
  <cp:revision>5</cp:revision>
  <cp:lastPrinted>2021-09-26T10:43:00Z</cp:lastPrinted>
  <dcterms:created xsi:type="dcterms:W3CDTF">2021-09-20T16:20:00Z</dcterms:created>
  <dcterms:modified xsi:type="dcterms:W3CDTF">2021-10-14T10:08:00Z</dcterms:modified>
</cp:coreProperties>
</file>