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0A" w:rsidRPr="002A2D6E" w:rsidRDefault="0071370A" w:rsidP="00B9468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590EC5" w:rsidP="002F310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590EC5" w:rsidP="002F310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A4C8F" w:rsidRPr="002A2D6E" w:rsidRDefault="005A4C8F" w:rsidP="002F3102">
      <w:pPr>
        <w:pStyle w:val="Nagwek1"/>
        <w:spacing w:line="360" w:lineRule="auto"/>
        <w:ind w:left="1123"/>
      </w:pPr>
      <w:r w:rsidRPr="002A2D6E">
        <w:t>SZKOLNY PROGRAM DORADZTWA ZAWODOWEGO</w:t>
      </w:r>
    </w:p>
    <w:p w:rsidR="002A2D6E" w:rsidRDefault="002A2D6E" w:rsidP="002F3102">
      <w:pPr>
        <w:spacing w:before="203" w:line="360" w:lineRule="auto"/>
        <w:ind w:left="1121" w:right="1504"/>
        <w:jc w:val="center"/>
        <w:rPr>
          <w:rFonts w:ascii="Times New Roman" w:hAnsi="Times New Roman" w:cs="Times New Roman"/>
          <w:b/>
          <w:sz w:val="36"/>
        </w:rPr>
      </w:pPr>
    </w:p>
    <w:p w:rsidR="005A4C8F" w:rsidRPr="002A2D6E" w:rsidRDefault="0084473C" w:rsidP="0084473C">
      <w:pPr>
        <w:spacing w:before="120" w:after="100" w:afterAutospacing="1" w:line="360" w:lineRule="auto"/>
        <w:ind w:left="1121" w:right="150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W SZKOLE PODSTAWOWEJ </w:t>
      </w:r>
    </w:p>
    <w:p w:rsidR="005A4C8F" w:rsidRPr="002A2D6E" w:rsidRDefault="0084473C" w:rsidP="0084473C">
      <w:pPr>
        <w:spacing w:before="120" w:after="100" w:afterAutospacing="1" w:line="360" w:lineRule="auto"/>
        <w:ind w:left="1121" w:right="150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IM. Św. JADWIGI KRÓLOWEJ POLSKI</w:t>
      </w:r>
    </w:p>
    <w:p w:rsidR="005A4C8F" w:rsidRPr="002A2D6E" w:rsidRDefault="0084473C" w:rsidP="002F3102">
      <w:pPr>
        <w:spacing w:before="203" w:line="360" w:lineRule="auto"/>
        <w:ind w:left="1121" w:right="150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W KORNATCE</w:t>
      </w: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56"/>
          <w:szCs w:val="56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590EC5" w:rsidRPr="002A2D6E" w:rsidRDefault="00590EC5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813D19" w:rsidRPr="002A2D6E" w:rsidRDefault="00813D19" w:rsidP="00B94687">
      <w:p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093B8F" w:rsidRPr="002A2D6E" w:rsidRDefault="00093B8F" w:rsidP="008F4A75">
      <w:pPr>
        <w:spacing w:after="0" w:line="360" w:lineRule="auto"/>
        <w:ind w:left="7080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Opracowanie:</w:t>
      </w:r>
    </w:p>
    <w:p w:rsidR="008F4A75" w:rsidRDefault="00EF62B2" w:rsidP="008F4A75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Alicja Wątor</w:t>
      </w:r>
    </w:p>
    <w:p w:rsidR="008F4A75" w:rsidRDefault="008F4A75" w:rsidP="008F4A75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Beata Gibała- Dudek</w:t>
      </w:r>
    </w:p>
    <w:bookmarkEnd w:id="0"/>
    <w:p w:rsidR="00093B8F" w:rsidRPr="002A2D6E" w:rsidRDefault="002A2D6E" w:rsidP="00B94687">
      <w:pPr>
        <w:spacing w:after="0" w:line="360" w:lineRule="auto"/>
        <w:ind w:left="708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br/>
      </w:r>
    </w:p>
    <w:p w:rsidR="00BD65E6" w:rsidRPr="002A2D6E" w:rsidRDefault="00590EC5" w:rsidP="00FF49F2">
      <w:pPr>
        <w:pStyle w:val="Akapitzlist"/>
        <w:numPr>
          <w:ilvl w:val="0"/>
          <w:numId w:val="10"/>
        </w:numPr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2A2D6E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Podstawa prawna:</w:t>
      </w:r>
    </w:p>
    <w:p w:rsidR="00FF49F2" w:rsidRPr="002A2D6E" w:rsidRDefault="00FF49F2" w:rsidP="00FF49F2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BD65E6" w:rsidRPr="002A2D6E" w:rsidRDefault="00BD65E6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12 lutego 2019 r. w sprawie doradztwa zawodow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ego (Dz. U. z 2019 r. poz. 325).</w:t>
      </w:r>
    </w:p>
    <w:p w:rsidR="00BD65E6" w:rsidRPr="002A2D6E" w:rsidRDefault="00BD65E6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Ustawa z 14 grudnia 2016 r. – Prawo oświatowe (Dz.U. z 2018 r. poz. 996 ze zm.).</w:t>
      </w:r>
    </w:p>
    <w:p w:rsidR="00BD65E6" w:rsidRPr="002A2D6E" w:rsidRDefault="00BD65E6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16 sierpnia 2018 r. w sprawie doradztwa zawodowe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go (Dz.U.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 2018 r. poz. 1675).</w:t>
      </w:r>
    </w:p>
    <w:p w:rsidR="00BD65E6" w:rsidRPr="002A2D6E" w:rsidRDefault="00BD65E6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28 marca 2017 r. w sprawie ramowych planów nauczania dla publicznych s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zkół (Dz.U. z 2017 r. poz. 703).</w:t>
      </w:r>
    </w:p>
    <w:p w:rsidR="00BD65E6" w:rsidRPr="002A2D6E" w:rsidRDefault="00012A35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17 marca 2017 r. w sprawie szczegółowej organizacji publicznych szkół i publicznych przedsz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koli (Dz.U. z 2017 r. poz. 649).</w:t>
      </w:r>
    </w:p>
    <w:p w:rsidR="00012A35" w:rsidRPr="002A2D6E" w:rsidRDefault="00012A35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lnej (Dz.U. z 2017 r. poz. 356).</w:t>
      </w:r>
    </w:p>
    <w:p w:rsidR="00012A35" w:rsidRPr="002A2D6E" w:rsidRDefault="00012A35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9 sierpnia 2017 r. w sprawie zasad udzielania i organizacji pomocy psychologiczno-pedagogicznej w publicznych przedszkolach, szkołach i placówkach (Dz.U. z 2017 r. poz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. 1591).</w:t>
      </w:r>
    </w:p>
    <w:p w:rsidR="00012A35" w:rsidRPr="002A2D6E" w:rsidRDefault="00012A35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9 sierpnia 2017 r. w sprawie warunków organizowania kształcenia, wychowania i opieki dla dzieci i młodzieży niepełnosprawnych, niedostosowanych społecznie i zagrożonych niedostosowaniem społecz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nym (Dz.U. z 2017 r. poz. 1578).</w:t>
      </w:r>
    </w:p>
    <w:p w:rsidR="00012A35" w:rsidRPr="002A2D6E" w:rsidRDefault="00012A35" w:rsidP="00BD65E6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Rozporządzenie MEN z 1 lutego 2013 r. w sprawie szczegółowych zasad działania publicznych poradni psychologiczno-pedagogicznych, w tym publicznych poradni specjalistycznych (D</w:t>
      </w:r>
      <w:r w:rsidR="00CB3583" w:rsidRPr="002A2D6E">
        <w:rPr>
          <w:rStyle w:val="markedcontent"/>
          <w:rFonts w:ascii="Times New Roman" w:hAnsi="Times New Roman" w:cs="Times New Roman"/>
          <w:sz w:val="24"/>
          <w:szCs w:val="24"/>
        </w:rPr>
        <w:t>z.U. z 2013 r. poz. 199 ze zm.).</w:t>
      </w:r>
    </w:p>
    <w:p w:rsidR="00AD070D" w:rsidRPr="002A2D6E" w:rsidRDefault="00012A35" w:rsidP="00B94687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t>Ustawa z 7 września 1991 r. o systemie oświaty (tekst jedn.: Dz.U. z 2018 r. poz. 1457</w:t>
      </w:r>
      <w:r w:rsidRPr="002A2D6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ze zm.).</w:t>
      </w:r>
      <w:r w:rsidR="00590EC5" w:rsidRPr="002A2D6E">
        <w:rPr>
          <w:rFonts w:ascii="Times New Roman" w:hAnsi="Times New Roman" w:cs="Times New Roman"/>
          <w:sz w:val="24"/>
          <w:szCs w:val="24"/>
        </w:rPr>
        <w:br/>
      </w:r>
    </w:p>
    <w:p w:rsidR="00FF49F2" w:rsidRPr="002A2D6E" w:rsidRDefault="00FF49F2" w:rsidP="00B9468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EC5" w:rsidRPr="002A2D6E" w:rsidRDefault="00BB6F00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"https://www.sp119.edu.pl/doradztwo/Wewn%C4%85trzszkolny_System_2019.pdf" \l "page=1" \o "1. strona" </w:instrTex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0EC5" w:rsidRPr="002A2D6E" w:rsidRDefault="00BB6F00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90EC5" w:rsidRPr="002A2D6E" w:rsidRDefault="00590EC5" w:rsidP="00FF49F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Założenia wewnątrzszkolnego systemu doradztwa zawodowego</w:t>
      </w:r>
    </w:p>
    <w:p w:rsidR="00FF49F2" w:rsidRPr="002A2D6E" w:rsidRDefault="00FF49F2" w:rsidP="00FF49F2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47F6B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doradztwa zawodowego obejmuje ogół działań podejmowanych przez szkołę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przygotowania uczniów do wyboru zawodu, poziomu i kierunku kształcenia.</w:t>
      </w:r>
    </w:p>
    <w:p w:rsidR="00F47F6B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 uczniom w samopoznaniu własnych predyspozycji zawodowych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(osobowości, potrzeb, uzdolnień, zainteresowań, możliwości).</w:t>
      </w:r>
    </w:p>
    <w:p w:rsidR="00F47F6B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informacje o zawodach, kwalifikacjach i stanowiskach pracy oraz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możliwościach uzyskania kwalifikacji zgodnych z potrzebami rynku pracy, a także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predyspozycjami zawodowymi.</w:t>
      </w:r>
    </w:p>
    <w:p w:rsidR="00F47F6B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całokształt zadań związanych z udzielaniem uczniom pomocy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planowaniu przyszłej kariery zawodowej.</w:t>
      </w:r>
    </w:p>
    <w:p w:rsidR="00F47F6B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WSDZ jest częścią planu wychowawczo-profilaktycznego szkoły i jest włączony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Statutu szkoły.</w:t>
      </w:r>
    </w:p>
    <w:p w:rsidR="00FF49F2" w:rsidRPr="002A2D6E" w:rsidRDefault="00F47F6B" w:rsidP="0030645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 System Doradztwa Zawodowego zakłada, że: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wybór zawodu jest procesem rozwojowym i stanowi sekwencję decyzji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podejmowanych na przestrzeni wielu lat życia;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wybór zawodu składają się: wiedza na temat siebie, na temat zawodów, ścieżek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edukacyjnych i rynku pracy;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wybór zawodu wpływają głównie cechy osobowościowe jednostki (temperament,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charakter, poziom inteligencji, zainteresowania, zdolności), umiejętności,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doświadczenia, wyznawane wartości i normy, czynniki emocjonalne, zdrowotne,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 i poziom wykształcenia, wpływ rodziny , aktywność własna jednostki;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preferencje zawodowe wywodzą się z doświadczeń dzieciństwa i rozwijają się</w:t>
      </w:r>
      <w:r w:rsidR="00FF49F2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49F2" w:rsidRPr="002A2D6E" w:rsidRDefault="00F47F6B" w:rsidP="00FF49F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9F2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życia człowieka;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działania w ramach WSDZ muszą być systematyczne</w:t>
      </w:r>
      <w:r w:rsidR="00FF49F2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zaplanowane i realizowane wg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pracy szkoły;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WSDZ obejmuje indywidualną i grupow</w:t>
      </w:r>
      <w:r w:rsidR="00FF49F2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ą pracę z uczniami, rodzicami</w:t>
      </w:r>
    </w:p>
    <w:p w:rsidR="004C712B" w:rsidRPr="002A2D6E" w:rsidRDefault="00FF49F2" w:rsidP="00FF49F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nauczycielami  </w:t>
      </w:r>
      <w:r w:rsidR="00F47F6B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(Radą Pedagogiczną).</w:t>
      </w:r>
    </w:p>
    <w:p w:rsidR="00FF49F2" w:rsidRPr="002A2D6E" w:rsidRDefault="00FF49F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2D6E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B81353" w:rsidRPr="002A2D6E" w:rsidRDefault="00590EC5" w:rsidP="00FF49F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Cele i zadania wewnątrzszkolnego systemu doradztwa zawodowego</w:t>
      </w:r>
    </w:p>
    <w:p w:rsidR="00FF49F2" w:rsidRPr="002A2D6E" w:rsidRDefault="00FF49F2" w:rsidP="00FF49F2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zapoznanie uczniów z różnorodnością zawodów na rynku pracy, rozwijanie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pozytywnej postawy wobec pracy i edukacji oraz stwarzanie sytuacji edukacyjnych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sprzyjających poznawaniu i rozwijaniu własnych zainteresowań oraz pasji – przedszkole, klasy I-III oraz klasy IV-VI;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uczniów do odpowiedzialnego planowania kariery i podejmowania,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decyzji edukacyjnych i zawodowych, uwzględniających znajomość własnych zasobów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informacje na temat rynku pracy i systemu edukacji – klasy VII-VIII;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uczniom w określeniu ich predyspozycji zawodowych;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indywidualnych porad zawodowych;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grupowych mających na celu lepsze samopoznanie, kształtowanie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aktywnych postaw;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aktywności poznawczej uczniów w kierunku właściwej samooceny swoich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możliwości;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rodziców do pełnienia roli doradców i osób wspierających swoje dzieci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procesie planowania i podejmowania decyzji edukacyjnych oraz związanych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wyborem zawodu;</w:t>
      </w:r>
    </w:p>
    <w:p w:rsidR="00B81353" w:rsidRPr="002A2D6E" w:rsidRDefault="00B81353" w:rsidP="00B8135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nauczycielom w realizacji w ramach lekcji przedmiotowych tematów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wyborem zawodu;</w:t>
      </w:r>
    </w:p>
    <w:p w:rsidR="00590EC5" w:rsidRPr="002A2D6E" w:rsidRDefault="00B81353" w:rsidP="00B9468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współpraca z poradnią psychologiczno-pedagogiczną i instytucjami </w:t>
      </w:r>
      <w:r w:rsidR="00FF49F2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wspierającymi wewnątrzszkolny system doradztwa zawodowego.</w:t>
      </w:r>
    </w:p>
    <w:p w:rsidR="000A7AF1" w:rsidRPr="002A2D6E" w:rsidRDefault="000A7AF1" w:rsidP="00FF49F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FF49F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Skład zespołu do spraw doradztwa zawodowego</w:t>
      </w:r>
    </w:p>
    <w:p w:rsidR="007F6F14" w:rsidRPr="002A2D6E" w:rsidRDefault="007F6F14" w:rsidP="00FF49F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511" w:rsidRPr="002A2D6E" w:rsidRDefault="00590EC5" w:rsidP="00FF49F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zespołu wchodzą: 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wewnątrzszkolnego systemu doradztwa zawodowego,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lub nauczyciel realizujący program doradztwa,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- grup przedszkolnych i klas I-VIII,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przedmiotów,</w:t>
      </w:r>
    </w:p>
    <w:p w:rsidR="00813511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świetlicy,</w:t>
      </w:r>
    </w:p>
    <w:p w:rsidR="00590EC5" w:rsidRPr="002A2D6E" w:rsidRDefault="00813511" w:rsidP="00A077D6">
      <w:pPr>
        <w:pStyle w:val="Akapitzlist"/>
        <w:numPr>
          <w:ilvl w:val="0"/>
          <w:numId w:val="9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bibliotekarz.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EC5" w:rsidRPr="002A2D6E" w:rsidRDefault="00590EC5" w:rsidP="002A2D6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organizację działań związanych z doradztwem zawodowym, współpracuje z doradcą zawodowym w celu realizacji WSDZ, zapewnia warunki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realizowania w szkole zajęć doradztwa zawodowego.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711D8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Doradca zawodowy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diagnozuje zapotrzebowania uczniów na informacje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edukacyjne i zawodowe, pomaga w planowaniu kształcenia i kariery zawodowej, gromadzi, aktualizuje i udostępnia informacje edukacyjne i zawodowe, prowadzi zajęcia związane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 wyborem kierunku kształcenia i zawodu oraz planowaniem kszt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ałcenia kariery zawodowej,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działania informacyjno-doradcze prowadz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szkołę, współpracuje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nauczycielami w tworzeniu i zapewnien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iu ciągłości działań</w:t>
      </w:r>
      <w:r w:rsidR="00923F3F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565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doradztwa</w:t>
      </w:r>
      <w:r w:rsidR="00923F3F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65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doradztwa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edukacyjno-zawodowego: wspiera nauczycieli, wychowawców i</w:t>
      </w:r>
      <w:r w:rsidR="004A565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specjalistów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udzielaniu pomocy psychologiczno-pedagogicznej.</w:t>
      </w:r>
    </w:p>
    <w:p w:rsidR="00590EC5" w:rsidRPr="002A2D6E" w:rsidRDefault="00590EC5" w:rsidP="002A2D6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Wychowawcy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mocne strony, predyspozycje, zainteresowania i uzdolnienia uczniów, włączają do swoich planów wychowawczych zagadnienia z zakresu doradztwa zawodowego, realizują tematy związane doradztwem zawodowym na godzinach wychowawczych, wskazują uczniom specjalistów, którzy mogą udzielać wsparcia 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 kariery zawodowej, współpracują z rodzicami w zakresie planowania ścieżki kariery edukacyjno-zawodowej ich dzieci, współpracują z doradcą zawodowym oraz innymi nauczycielami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specjalistami w zakresie 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działań związanych z 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doradztwem zawodowym.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5759D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Nauczyciele wychowania przedszkolnego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rodzicami oraz innymi podmiotami realizują doradztwo zawodowe, prowadząc działania mające na celu w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rozwoju </w:t>
      </w:r>
      <w:proofErr w:type="spellStart"/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społecznego, rozwoju zdolności i potencjału wychowanków, oraz wdrażanie ich do procesu podejmowania świadomych decyzji edukacyjnych i zawodowych, poprzez zabawy, zajęcia, wizyty </w:t>
      </w:r>
      <w:proofErr w:type="spellStart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zapoznające z środowiskiem pracy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wybranych zawodach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edukacji wczesnoszkolnej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wyszukiwania informacji na temat edukacji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zawodów za pomocą słowników, encyklopedii, komputera. Wdrażają do podejmowania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obowiązków i rzetelnego ich wypełniania. Zapoznają z pojęciem pracy i wynagrodzenia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pieniężnego oraz sytuacji ekonomicznej rodziny. Przedstawiają znaczenie pracy w życiu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człowieka, omawiają z dziećmi zawody ich najbliższych, pr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ezentują charakterystykę pracy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zawodach. Rozwijają zainteresowania, zapo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znają ze sposobami powstawania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przedmiotów, uczą podstawowych umiejętności technicznych.</w:t>
      </w:r>
    </w:p>
    <w:p w:rsidR="00590EC5" w:rsidRPr="002A2D6E" w:rsidRDefault="00590EC5" w:rsidP="0092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5759D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języka polskiego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 charakter pracy w ró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żnych zawodach, uczą tworzenia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wypowiedzi: pisania życiorysu, podania, ogłoszenia, lis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oficjalnego (dostosowywanie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do sytuacji). Kształtują umi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ejętność operowania słownictwem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 kręgu: szkoła i nauka, środowisko społeczne. Wdrażają do samokształcenia i docierania do informacji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13D19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słowników, encyklopedii. Pokazują znac</w:t>
      </w:r>
      <w:r w:rsidR="005759D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komunikacji niewerbalnej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autoprezentacji.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matematyki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gromadzenia i porządkowania danych o edukacji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zawodach, odczytywania i interpretacji danych w tekstach, tablicach i wykresach. K</w:t>
      </w:r>
      <w:r w:rsidR="00123F1B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ształtują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procentami, zapoznają z za</w:t>
      </w:r>
      <w:r w:rsidR="00123F1B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wodami z dziedziny księgowości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i rachunkowości. Uczą planowania czynności z wykorzys</w:t>
      </w:r>
      <w:r w:rsidR="00123F1B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taniem kalendarza (wykonywanie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obliczeń) oraz dzielenia zadań na etapy.</w:t>
      </w:r>
    </w:p>
    <w:p w:rsidR="00093B8F" w:rsidRPr="002A2D6E" w:rsidRDefault="00093B8F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B8F" w:rsidRPr="002A2D6E" w:rsidRDefault="00093B8F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języków obcych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z zasobem języka dotyczącym szkoły i pracy oraz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cech charakteru i umiejętności. Prezentują uczniom filmy o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zawodach w języku obcym. Uczą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kilkuzdaniowych wypowiedzi na temat swoich umie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jętności (prezentacja siebie).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Zachęcają do pracy zespołowej metodą projektu.</w:t>
      </w:r>
    </w:p>
    <w:p w:rsidR="00123F1B" w:rsidRPr="002A2D6E" w:rsidRDefault="00123F1B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F8" w:rsidRPr="002A2D6E" w:rsidRDefault="008840F8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przyrody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 stan zdrowia i choroby człowieka nawiązując do przeciwwskazań zdrowotnych w wybranych zawodach. Wykazują znaczenie odpoczynku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życiu człowieka, prawidłowych warunków nauki i pracy, zasad uczenia się. Wdrażają do planowania dnia i organizowania pracy własnej. Zapoznają z zawodami z dziedziny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meteorologii, rolnictwa, biologii, leśnictwa, ochrony środowiska, fizyki, chemii, geografii, ochrony zdrowia, astronomii.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historii i wiedzy o społeczeństwie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o siedzibie władz lokalnych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uczniów oraz ich zakresie działań i sposobie powoływania. Wyjaśniają demokratyczny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 państwa. Charakteryzują </w:t>
      </w:r>
      <w:r w:rsidR="00813D19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samorządności, opisują zawody związane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polityką, dyplomacją, przedstawiają zawód historyka. Zapoznają ze znaczeniem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społecznego podziału pracy, opisują grupy społeczne i ich </w:t>
      </w:r>
      <w:r w:rsidR="008840F8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role w społeczeństwie. Omawiają</w:t>
      </w:r>
      <w:r w:rsidR="00037C8E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współczesnej Polski (m.in. bezrobocie). Zapoznają ze zjawiskiem emigracji politycznej i zarobkowej. Uczą tworzenia drzewa genealogicznego. Omawiają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 funkcjonowanie przemysłu, warunki pracy w fabr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yce dawniej i dziś. Prezentują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cechy obecnego systemu gospodarczego.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informatyki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naukę poszukiwania, s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elekcjonowania, porządkowania,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i wykorzystywania informacji np. dotycz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oferty edukacyjnej szkół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ponadpodstawowych, pomagają uczniom klas ósmych w lo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gowaniu się do elektronicznego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wspomagania rekrutacji, wyjaśniają organizacj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ę pracy i przepisy bhp w pracy</w:t>
      </w:r>
      <w:r w:rsidR="000A7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komputerem, uczą komunikowania się z pomocą komputera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technologii informacyjnych.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 sposoby opracowywania tekstów, prezentac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multimedialnych oraz danych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liczbowych w arkuszu kalkulacyjnym. Wdrażają do pracy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zespołowej w ramach projektu,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sposoby wykorzystania technologii informacyjnych w różnych zawodach.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muzyki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uczniów z zawodami związanymi z muzyką, przekazują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wiedzę o tworzeniu instrumentów, uczy gry na instrumentach.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2A2D6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plastyki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z zawodami z dziedziny kultury. Uczą korzystania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przekazów medialnych oraz wykorzystywania ich wytworów.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techniki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opisują funkcje urządzeń technicznych, omawiają kolejność działań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technologicznych, organizacje miejsca pracy i szacowanie czasu jej trwania. Uczą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posługiwania się narzędziami do obróbki ręcznej.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wychowania fizycznego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omawiając trening zdrowotny, pomagają opracować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rozkład dnia ucznia, uwzględniając proporcje między pracą a wypoczynkiem, wysiłkiem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umysłowym i fizycznym.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wychowania do życia w rodzinie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lekcje na temat ról społecznych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modeli życia. Zapoznają ze sposobem pracy instytucji działających na rzecz dziecka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rodziny. Kształtują u uczniów poczucie odpowiedzialności za własny rozwój.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</w:t>
      </w:r>
      <w:r w:rsidR="00A77DDF"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religii/</w:t>
      </w: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etyki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 znaczenie i wartość 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życiu człowieka, etykę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zawodową, pomagają tworzyć uczniom ich własne sys</w:t>
      </w:r>
      <w:r w:rsid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temy wartości. Pomagają poznać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siebie, przyjąć odpowiedzialność za siebie. Przekazują wiedzę o znaczeniu praw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obowiązków, zasad i reguł postępowania w życiu człowieka. Uczą prowadzenia dyskusji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uzasadniania opinii dotyczących zjawisk w społeczności lokalnej.</w:t>
      </w:r>
    </w:p>
    <w:p w:rsidR="008840F8" w:rsidRPr="002A2D6E" w:rsidRDefault="008840F8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F8" w:rsidRPr="002A2D6E" w:rsidRDefault="008840F8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Nauczyciele-wychowawcy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aranżują zabawy sprzyjające poznawaniu różnych zawodów, organizują kąciki zawodowe w świetlicy.</w:t>
      </w:r>
    </w:p>
    <w:p w:rsidR="00590EC5" w:rsidRPr="002A2D6E" w:rsidRDefault="00590EC5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Default="00A77DDF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 bibliotekarz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prenumerują czasopisma związane z edukacją oraz literaturę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doradztwa zawodowego, udostępniają ulotki o szkołach. Ponadto nauczyciele </w:t>
      </w:r>
      <w:r w:rsidR="00294117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 zajęcia pozalekcyjne i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zainteresowań umożliwiające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uczniom rozwijanie swoich zdolności i umiejętności.</w:t>
      </w:r>
    </w:p>
    <w:p w:rsidR="00042D88" w:rsidRPr="002A2D6E" w:rsidRDefault="00042D88" w:rsidP="00923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042D88" w:rsidRDefault="00042D88" w:rsidP="00042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Adresaci </w:t>
      </w:r>
      <w:r w:rsidR="00590EC5" w:rsidRPr="0004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odbiorcy wewn</w:t>
      </w:r>
      <w:r w:rsidRPr="0004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ątrzszkolnego systemu doradztwa </w:t>
      </w:r>
      <w:r w:rsidR="00590EC5" w:rsidRPr="00042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zawodowego</w:t>
      </w:r>
    </w:p>
    <w:p w:rsidR="00590EC5" w:rsidRPr="002A2D6E" w:rsidRDefault="00590EC5" w:rsidP="00EF74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 związane z realizacją WSDZ kierowane są do całej społeczności szkolnej.</w:t>
      </w:r>
    </w:p>
    <w:p w:rsidR="00590EC5" w:rsidRPr="002A2D6E" w:rsidRDefault="00EF7454" w:rsidP="00EF74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</w:t>
      </w:r>
      <w:r w:rsidR="00042D88">
        <w:rPr>
          <w:rFonts w:ascii="Times New Roman" w:eastAsia="Times New Roman" w:hAnsi="Times New Roman" w:cs="Times New Roman"/>
          <w:sz w:val="24"/>
          <w:szCs w:val="24"/>
          <w:lang w:eastAsia="pl-PL"/>
        </w:rPr>
        <w:t>rcami są uczniowie, nauczyciele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2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454" w:rsidRPr="002A2D6E" w:rsidRDefault="00590EC5" w:rsidP="00EF74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: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własne zainteresowania, zdolności i uzdolnienia;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swoje mocne strony oraz możliwości ich wykorzystania w życiu;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 różne grupy zawodów;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opisują, czym jest praca i jakie jest jej znaczenie w życiu człowieka;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 przykłady czynników wpływających na wybory edukacyjne i zawodowe;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na różne sposoby zdobywania wiedzy;</w:t>
      </w:r>
    </w:p>
    <w:p w:rsidR="00EF7454" w:rsidRPr="002A2D6E" w:rsidRDefault="00EF7454" w:rsidP="00A077D6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docierają do informacji i korzystają z różnych źródeł wiedzy;</w:t>
      </w:r>
    </w:p>
    <w:p w:rsidR="00EF7454" w:rsidRPr="002A2D6E" w:rsidRDefault="00EF7454" w:rsidP="0008419D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analizują oferty szkolnictwa ponadpodstawowego korzystając z dostępnych źródeł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informacji;</w:t>
      </w:r>
    </w:p>
    <w:p w:rsidR="00EF7454" w:rsidRPr="002A2D6E" w:rsidRDefault="00EF7454" w:rsidP="0008419D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analizują kryteria rekrutacyjne do wybranych szkół w kontekście rozpoznanych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zasobów;</w:t>
      </w:r>
    </w:p>
    <w:p w:rsidR="00EF7454" w:rsidRPr="002A2D6E" w:rsidRDefault="00EF7454" w:rsidP="0008419D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planują ścieżki kariery edukacyjno-zawodowej, uwzględniając konsekwencje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podjętych wyborów;</w:t>
      </w:r>
    </w:p>
    <w:p w:rsidR="00590EC5" w:rsidRPr="002A2D6E" w:rsidRDefault="00EF7454" w:rsidP="0008419D">
      <w:pPr>
        <w:pStyle w:val="Akapitzlist"/>
        <w:numPr>
          <w:ilvl w:val="0"/>
          <w:numId w:val="12"/>
        </w:num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 decyzje o dalszej drodze edukacyjno-zawodowej samodzielnie lub przy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wsparciu dorosłych.</w:t>
      </w:r>
    </w:p>
    <w:p w:rsidR="00590EC5" w:rsidRPr="002A2D6E" w:rsidRDefault="00590EC5" w:rsidP="00A077D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C03" w:rsidRDefault="00590EC5" w:rsidP="00AC4C0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Nauczyciele:</w:t>
      </w:r>
    </w:p>
    <w:p w:rsidR="00590EC5" w:rsidRPr="002A2D6E" w:rsidRDefault="00590EC5" w:rsidP="00AC4C0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współrealizują wewnątrzszkolny system doradztwa zawodowego w szkole;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potrafią diagnozować potrzeby i zasoby uczniów, rozwijają talenty,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zainteresowania, zdolności, predyspozycje;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 rodziców w procesie doradczym;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 informacji, lub kierują do specjalistów;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ścieżki edukacyjne;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włączają przedstawicieli instytucji i zakładów pracy w proces orientacji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doradztwa, zawodowego w szkole.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EA" w:rsidRDefault="00590EC5" w:rsidP="009B27E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712B" w:rsidRPr="002A2D6E" w:rsidRDefault="00590EC5" w:rsidP="009B27E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wiedzę na temat organizacji wewnątrzszkolnego systemu doradztwa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zawodowego działającego w szkole;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zaangażowani w udzielanie pomocy i wsparcia dziecku w procesie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planowania i realizowania kariery edukacyjno-zawodowej;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strukturę szkolnictwa;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znają czynniki ważne przy wyborze szkoły;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angażują się w pracę doradczą szkoły (np. prezentują swoje zawody, zakłady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pracy, hobby, zainteresowania).</w:t>
      </w:r>
    </w:p>
    <w:p w:rsidR="00590EC5" w:rsidRPr="009B27EA" w:rsidRDefault="004C712B" w:rsidP="009B27E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B27E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590EC5" w:rsidRPr="009B2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Treści programowe - cele szczegółowe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6DC3" w:rsidRPr="002A2D6E" w:rsidRDefault="00590EC5" w:rsidP="009B27E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programowe obejmują zagadnienia: </w:t>
      </w:r>
    </w:p>
    <w:p w:rsidR="00396DC3" w:rsidRPr="002A2D6E" w:rsidRDefault="00396DC3" w:rsidP="009B27EA">
      <w:pPr>
        <w:pStyle w:val="Akapitzlist"/>
        <w:numPr>
          <w:ilvl w:val="0"/>
          <w:numId w:val="1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siebie.</w:t>
      </w:r>
    </w:p>
    <w:p w:rsidR="00396DC3" w:rsidRPr="002A2D6E" w:rsidRDefault="00396DC3" w:rsidP="009B27EA">
      <w:pPr>
        <w:pStyle w:val="Akapitzlist"/>
        <w:numPr>
          <w:ilvl w:val="0"/>
          <w:numId w:val="1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zawodów i rynek pracy.</w:t>
      </w:r>
    </w:p>
    <w:p w:rsidR="00396DC3" w:rsidRPr="002A2D6E" w:rsidRDefault="00396DC3" w:rsidP="009B27EA">
      <w:pPr>
        <w:pStyle w:val="Akapitzlist"/>
        <w:numPr>
          <w:ilvl w:val="0"/>
          <w:numId w:val="13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edukacyjny i uczenie się przez całe życie.</w:t>
      </w:r>
    </w:p>
    <w:p w:rsidR="00813D19" w:rsidRPr="002A2D6E" w:rsidRDefault="00396DC3" w:rsidP="007B2DA1">
      <w:pPr>
        <w:pStyle w:val="Akapitzlist"/>
        <w:numPr>
          <w:ilvl w:val="0"/>
          <w:numId w:val="1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własnego rozwoju i podejmowanie decyzji edukacyjno-zawodowych.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0D6E8E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treści programowych na poszczególnych etapach edukacyjnych: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6.1. Oddział przedszkolny:</w:t>
      </w:r>
    </w:p>
    <w:p w:rsidR="00590EC5" w:rsidRPr="002A2D6E" w:rsidRDefault="00590EC5" w:rsidP="007B2DA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DA1" w:rsidRDefault="00817729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Poznanie siebie.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określa, co lubi robić;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podaje przykłady różnych zainteresowań;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określa, co robi dobrze;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 podejmuje działania i opisuje, co z nich wyniknęło dla niego i dla innych.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17729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6.1.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pracy.</w:t>
      </w:r>
    </w:p>
    <w:p w:rsidR="007B2DA1" w:rsidRDefault="007B2DA1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90EC5" w:rsidRPr="002A2D6E" w:rsidRDefault="000D6E8E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 różne role zawodowe w zabawie;</w:t>
      </w:r>
    </w:p>
    <w:p w:rsidR="00590EC5" w:rsidRPr="002A2D6E" w:rsidRDefault="000D6E8E" w:rsidP="007B2DA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nazwy zawodów wykonywanych przez osoby w jego najbliższym otoczeniu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nazwy tych zawodów, które wzbudziły jego zainteresowanie, oraz identyfikuje i opisuje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zawodowe wykonywane przez te osoby;</w:t>
      </w:r>
    </w:p>
    <w:p w:rsidR="00590EC5" w:rsidRPr="002A2D6E" w:rsidRDefault="00590EC5" w:rsidP="007B2DA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wskazuje zawody zaangażowane w powstawanie produktów codziennego użytku oraz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zdarzenia, w których dziecko uczestniczy, takie jak wyjście na zakupy, koncert, pocztę;</w:t>
      </w:r>
    </w:p>
    <w:p w:rsidR="00590EC5" w:rsidRPr="002A2D6E" w:rsidRDefault="000D6E8E" w:rsidP="007B2DA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próby posługiwania się przyborami i narzędziami zgodnie z ich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przeznaczeniem oraz w sposób twórczy i niekonwencjonalny;</w:t>
      </w:r>
    </w:p>
    <w:p w:rsidR="00590EC5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 opowiada o sobie w grupie rówieśniczej.</w:t>
      </w:r>
    </w:p>
    <w:p w:rsidR="000A7AF1" w:rsidRPr="002A2D6E" w:rsidRDefault="000A7AF1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817729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6.1.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</w:p>
    <w:p w:rsidR="007B2DA1" w:rsidRDefault="007B2DA1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90EC5" w:rsidRPr="002A2D6E" w:rsidRDefault="00590EC5" w:rsidP="00F3766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 nazywa etapy edukacji (bez konieczności zachowania kolejności chronologicznej);</w:t>
      </w:r>
    </w:p>
    <w:p w:rsidR="00590EC5" w:rsidRPr="002A2D6E" w:rsidRDefault="00590EC5" w:rsidP="007B2DA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nazywa czynności, których lubi się uczyć.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817729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Planowanie własnego rozwoju i </w:t>
      </w:r>
      <w:r w:rsidR="00F3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podejmowanie decyzji edukacyjno-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zawodowych</w:t>
      </w:r>
    </w:p>
    <w:p w:rsidR="00F37663" w:rsidRDefault="00F37663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590EC5" w:rsidRPr="002A2D6E" w:rsidRDefault="00590EC5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 opowiada, kim chciałoby zostać;</w:t>
      </w:r>
    </w:p>
    <w:p w:rsidR="00590EC5" w:rsidRPr="002A2D6E" w:rsidRDefault="00590EC5" w:rsidP="00F3766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miarę swoich możliwości planuje własne działania lub działania grupy rówieśniczej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wskazanie pojedynczych czynności i zadań niezbędnych do realizacji celu;</w:t>
      </w:r>
    </w:p>
    <w:p w:rsidR="00590EC5" w:rsidRPr="002A2D6E" w:rsidRDefault="00A77DDF" w:rsidP="00F3766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próby decydowania w ważnych dla niego sprawach, indywidualnie i w ramach działań grupy rówieśniczej</w:t>
      </w:r>
    </w:p>
    <w:p w:rsidR="00590EC5" w:rsidRPr="002A2D6E" w:rsidRDefault="00590EC5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6.2. Klasy I – III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817729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Poznanie siebie.</w:t>
      </w:r>
    </w:p>
    <w:p w:rsidR="00F37663" w:rsidRDefault="00F37663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590EC5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swoje zainteresowania i określa, w jaki sp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może je rozwijać; 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swoje zainte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resowania wobec innych osób; 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przykłady różnor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odnych zainteresowań ludzi; 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swoich mocnych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w różnych obszarach; 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w sytuacjach zadaniowych i opisuje, co z nich wyniknęło dla niego i dla innych.</w:t>
      </w:r>
    </w:p>
    <w:p w:rsidR="00F37663" w:rsidRDefault="00590EC5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17729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pracy.</w:t>
      </w:r>
      <w:r w:rsidR="00F3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663" w:rsidRDefault="00F37663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 róż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role zawodowe w zabawie;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zawodów wykonywanych przez osoby w 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ższym i dalszym otoczeniu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podstawową specyfikę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zawodach;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opisuje, czym jest praca, i omawia jej znaczenie w życiu człowieka na wybranych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przykładach;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omawia znaczenie zaangażowania różnych zawodów w kształt otocze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funkcjonuje;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rolę zdolności i zainteresowań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wykonywaniu danego zawodu;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przyborami i narzędziami zgodnie z ich przeznaczeniem oraz w sposób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twórczy i niekonwencjonalny.</w:t>
      </w:r>
    </w:p>
    <w:p w:rsidR="00590EC5" w:rsidRPr="002A2D6E" w:rsidRDefault="00590EC5" w:rsidP="00F3766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501" w:rsidRDefault="00817729" w:rsidP="00F37663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501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uzasadnia potrzebę uczenia się i zdobywania nowych umiejętności;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wskazuje treści, których lubi się uczyć;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wymienia różne źródła wiedzy i podejmuje próby korzystania z nich.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17729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Planowanie własnego</w:t>
      </w:r>
      <w:r w:rsidR="00272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rozwoju i podejmowanie decyzji e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dukacyjno-zawodowych.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72501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opowiada, kim chciałby zostać i co chciałby robić;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planuje swoje działania lub działania grupy, wskazując na podstawowe czynności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zadania niezbędne do realizacji celu;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próbuje samodzielnie podejmować decyzje w sprawach </w:t>
      </w:r>
      <w:r w:rsid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bezpośrednio z jego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6.3. Klasy IV – VI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501" w:rsidRPr="00272501" w:rsidRDefault="00590EC5" w:rsidP="00272501">
      <w:pPr>
        <w:pStyle w:val="Akapitzlist"/>
        <w:numPr>
          <w:ilvl w:val="2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Poznawanie własnych zasobów.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3D19" w:rsidRPr="00272501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określa własne zainteresowania i uzdolnienia oraz kompetencje;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wskazuje swoje mocne strony oraz możliwości ich wykor</w:t>
      </w:r>
      <w:r w:rsidR="00272501"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zystania w różnych dziedzinach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życia;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podejmuje działania w sytuacjach zadaniowych i ocenia swoje działania, formułując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 przyszłość;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prezentuje swoje zainteresowania i uzdolnienia wobec innych osób z zamiarem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zaciekawienia odbiorców.</w:t>
      </w:r>
    </w:p>
    <w:p w:rsidR="00272501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7729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6.3.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wymienia różne grupy zawodów i podaje przykłady zawodów charakterystycznych dla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poszczególnych grup, opisuje różne ścieżki ich uzyskiwania oraz podstawową specyfikę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pracy w zawodach;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opisuje, czym jest praca i jakie ma znaczenie w życiu człowieka;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podaje czynniki wpływające na wybory zawodowe;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posługuje się przyborami i narzędziami zgodnie z ich przeznaczeniem oraz w sposób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twórczy i niekonwencjonalny;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rolę pieniądza we współczesnym świecie i jego związek z pracą.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501" w:rsidRPr="00272501" w:rsidRDefault="00590EC5" w:rsidP="00272501">
      <w:pPr>
        <w:pStyle w:val="Akapitzlist"/>
        <w:numPr>
          <w:ilvl w:val="2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edukacyjny i uczenie się przez całe życie.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3D19" w:rsidRPr="00272501" w:rsidRDefault="00590EC5" w:rsidP="0027250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różne sposoby zdobywania wiedzy, korzystając ze znanych mu przykładów,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omawia swój indywidualny sposób nauki;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przedmioty szkolne, których lubi się uczyć; </w:t>
      </w:r>
      <w:r w:rsidRPr="00272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dociera do informacji i korzysta z różnych źródeł wiedzy.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817729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Planowanie własnego rozwoju i podejmowanie decyzji edukacyjno-zawodowych.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Uczeń: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opowiada o swoich planach edukacyjno-zawodowych;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planuje swoje działania lub działania grupy, wskazując s</w:t>
      </w:r>
      <w:r w:rsidR="0042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zczegółowe czynności i zadania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realizacji celu;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próbuje samodzielnie podejmować decyzje w sprawach związanych bezpośrednio lub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pośrednio z jego osobą. 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6.4. Klasy VII – VIII</w:t>
      </w:r>
    </w:p>
    <w:p w:rsidR="00590EC5" w:rsidRPr="002A2D6E" w:rsidRDefault="00590EC5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54" w:rsidRDefault="00817729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Poznawanie własnych zasobów.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B54" w:rsidRDefault="00590EC5" w:rsidP="00426B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wpływ stanu zdrowia na wykonywanie zadań zawodowych;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rozpoznaje własne zasoby (zainteresowania, zdolności, uzdolnienia, kompet</w:t>
      </w:r>
      <w:r w:rsidR="00426B54">
        <w:rPr>
          <w:rFonts w:ascii="Times New Roman" w:eastAsia="Times New Roman" w:hAnsi="Times New Roman" w:cs="Times New Roman"/>
          <w:sz w:val="24"/>
          <w:szCs w:val="24"/>
          <w:lang w:eastAsia="pl-PL"/>
        </w:rPr>
        <w:t>encje,</w:t>
      </w:r>
      <w:r w:rsidR="00426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predyspozycje zawodowe);</w:t>
      </w:r>
    </w:p>
    <w:p w:rsidR="00426B54" w:rsidRDefault="00590EC5" w:rsidP="00426B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dokonuje syntezy przydatnych w planowaniu ścieżki edukacyjno-zawodowej informacji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sobie wynikających z autoanalizy, ocen innych osób oraz innych źródeł;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rozpoznaje własne ograniczenia jako wyzwania w odniesieniu do planów edukacyjno-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zawodowych;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rozpoznaje swoje możliwości i ograniczenia w zakresi</w:t>
      </w:r>
      <w:r w:rsidR="0042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wykonywania zadań zawodowych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uwzględnia je w planowaniu ścieżki edukacyjno-zawodowej;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aspiracje i potrzeby w zakresie własnego rozwoju i możliwe sposoby ich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realizacji;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własną hierarchię wartości i potrzeb. </w:t>
      </w:r>
    </w:p>
    <w:p w:rsidR="00590EC5" w:rsidRPr="002A2D6E" w:rsidRDefault="00590EC5" w:rsidP="00426B5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423B" w:rsidRDefault="00817729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Świat zawodów i rynek pracy.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426B5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wyszukuje i analizuje informacje na temat zawodów oraz charakteryzuje wybrane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zawody, uwzględniając kwalifikacje wyodrębnione w zawodach oraz możliwości ich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uzyskiwania;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porównuje własne zasoby i preferencje z wymaganiami rynku pracy i oczekiwaniami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pracodawców;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 zjawiska i trendy zachodzące</w:t>
      </w:r>
      <w:r w:rsid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współczesnym rynku pracy z uwzględnieniem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regionalnego i lokalnego rynku pracy;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uzasadnia znaczenie pracy w życiu człowieka;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znaczenie i możliwości doświadczania pracy;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wskazuje wartości związane z pracą i etyką zawodową;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dokonuje autoprezentacji.</w:t>
      </w:r>
    </w:p>
    <w:p w:rsidR="00E2423B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br/>
      </w:r>
      <w:r w:rsidR="00817729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6.4.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Rynek edukacyjny i uczenie się przez całe życie.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423B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oferty szkół ponadpodstawowych i szkół wyższych pod względem możliwości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dalszego kształcenia, korzystając z dostępnych źródeł informacji;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-analizuje kryteria rekrutacyjne do wybranych szkół w kontekście rozpoznania własnych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zasobów;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charakteryzuje strukturę systemu edukacji formalnej oraz możliwości edukacji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znaczenie uczenia się przez całe życie. </w:t>
      </w: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2423B" w:rsidRDefault="00817729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6.4.</w:t>
      </w:r>
      <w:r w:rsidR="00590EC5"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Planowanie własnego rozwoju i podejmowanie decyzji edukacyjno-</w:t>
      </w:r>
    </w:p>
    <w:p w:rsidR="00E2423B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zawodowych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EC5" w:rsidRPr="002A2D6E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wyboru dalszej ścieżki edukacyjno-zawodowej </w:t>
      </w:r>
      <w:r w:rsid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lub przy wsparciu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doradczym;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cele i plany edukacyjno-zawodowe, uwzględniając własne zasoby;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identyfikuje osoby i instytucje wspomagające planowan</w:t>
      </w:r>
      <w:r w:rsid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>ie ścieżki edukacyjno-</w:t>
      </w:r>
      <w:proofErr w:type="spellStart"/>
      <w:r w:rsid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wyjaśnia, w jakich sytuacjach korzystać z ich pomocy;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planuje ścieżkę edukacyjno-zawodową, uwzględniając konsekwencje podjętych wyborów</w:t>
      </w:r>
    </w:p>
    <w:p w:rsidR="00590EC5" w:rsidRPr="002A2D6E" w:rsidRDefault="00590EC5" w:rsidP="00B94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C5" w:rsidRPr="002A2D6E" w:rsidRDefault="00065FC4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</w:t>
      </w:r>
      <w:r w:rsidR="00590EC5"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 Sposoby realizacji treści programowych</w:t>
      </w:r>
    </w:p>
    <w:p w:rsidR="00BD65E6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Treści z zakresu doradztwa zawodowego są realizowane w szkole zgodnie z programem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doradztwa zawodowego na dany rok szkolny, w ramach działań WSDZ: </w:t>
      </w:r>
    </w:p>
    <w:p w:rsidR="00E2423B" w:rsidRPr="002A2D6E" w:rsidRDefault="00E2423B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podczas zabaw oraz na zajęciach edukacyjnych wychowania przedszkolnego prowadzonych zgodnie z przyjętymi programami wychowania przedszkolnego;</w:t>
      </w: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klasach I–VIII na obowiązkowych zajęciach edukacyjnych z zakresu kształcenia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ogólnego;</w:t>
      </w: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VII i VIII na zajęciach z zakresu doradztwa zawodowego (lekcje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DZ w wymiarze minimum 10 h na rok);</w:t>
      </w: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I-VIII na zajęciach związanych z wyborem kierunku kształcenia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zawodu prowadzonych w ramach pomocy psychologiczno-pedagogicznej;</w:t>
      </w: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I-VIII na zajęciach z nauczycielem wychowawcą opiekującym się klasą,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(minimum 5 w roku szkolnym);</w:t>
      </w:r>
    </w:p>
    <w:p w:rsidR="00BD65E6" w:rsidRPr="002A2D6E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-VIII podczas zajęć dodatkowych, w tym zajęć wyrównawczych, zajęć dla uczniów szczególnie uzdolnionych;</w:t>
      </w:r>
    </w:p>
    <w:p w:rsidR="00BD65E6" w:rsidRPr="00E2423B" w:rsidRDefault="00BD65E6" w:rsidP="00E2423B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oddziałach przedszkolnych i w klasach I-VIII w ramach wizyt </w:t>
      </w:r>
      <w:proofErr w:type="spellStart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mających na celu poznanie przez dzieci i uczniów środowiska pracy w wybranych </w:t>
      </w: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zawodach.</w:t>
      </w:r>
    </w:p>
    <w:p w:rsidR="00590EC5" w:rsidRPr="002A2D6E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2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65FC4"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8</w:t>
      </w:r>
      <w:r w:rsidRPr="002A2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 Metody i formy realizacji programu doradztwa zawodowego</w:t>
      </w:r>
    </w:p>
    <w:p w:rsidR="00E2423B" w:rsidRDefault="00E2423B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12B" w:rsidRPr="002A2D6E" w:rsidRDefault="004C712B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poradnictwie indywidualnym :</w:t>
      </w:r>
    </w:p>
    <w:p w:rsidR="004C712B" w:rsidRPr="002A2D6E" w:rsidRDefault="004C712B" w:rsidP="00E2423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porady,</w:t>
      </w:r>
    </w:p>
    <w:p w:rsidR="004C712B" w:rsidRPr="002A2D6E" w:rsidRDefault="004C712B" w:rsidP="00E2423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zainteresowań, mocnych stron, predyspozycji,</w:t>
      </w:r>
    </w:p>
    <w:p w:rsidR="004C712B" w:rsidRPr="002A2D6E" w:rsidRDefault="004C712B" w:rsidP="00E2423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</w:t>
      </w:r>
    </w:p>
    <w:p w:rsidR="004C712B" w:rsidRPr="002A2D6E" w:rsidRDefault="004C712B" w:rsidP="00E2423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indywidualnego planu działań.</w:t>
      </w:r>
      <w:r w:rsidR="00590EC5"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7166" w:rsidRPr="002A2D6E" w:rsidRDefault="00590EC5" w:rsidP="00E2423B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poradnictwie grupowym : 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mózgów, dyskusja, pogadanki, wykłady,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testowe jak np. ankiety, kwestionariusze, testy,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dramy: inscenizacje i odgrywanie ról,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dramy: inscenizacje i odgrywanie ról,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umiejętności społecznych,</w:t>
      </w:r>
    </w:p>
    <w:p w:rsidR="00877166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gry symulacyjne i zabawy,</w:t>
      </w:r>
    </w:p>
    <w:p w:rsidR="000A7AF1" w:rsidRPr="002A2D6E" w:rsidRDefault="000A7AF1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zawodów- filmy o zawodach</w:t>
      </w:r>
    </w:p>
    <w:p w:rsidR="00877166" w:rsidRPr="002A2D6E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6E">
        <w:rPr>
          <w:rFonts w:ascii="Times New Roman" w:eastAsia="Times New Roman" w:hAnsi="Times New Roman" w:cs="Times New Roman"/>
          <w:sz w:val="24"/>
          <w:szCs w:val="24"/>
          <w:lang w:eastAsia="pl-PL"/>
        </w:rPr>
        <w:t>portfolia,</w:t>
      </w:r>
    </w:p>
    <w:p w:rsidR="000A7AF1" w:rsidRPr="000A7AF1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</w:t>
      </w:r>
    </w:p>
    <w:p w:rsidR="000A7AF1" w:rsidRPr="000A7AF1" w:rsidRDefault="000A7AF1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spotkaniach z przedstawicielami szkół ponadpodstawowych,</w:t>
      </w:r>
    </w:p>
    <w:p w:rsidR="000A7AF1" w:rsidRPr="000A7AF1" w:rsidRDefault="000A7AF1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Powiatowych Targach Edukacyjnych i Festiwalu Zawodów,</w:t>
      </w:r>
    </w:p>
    <w:p w:rsidR="00E2423B" w:rsidRPr="00E2423B" w:rsidRDefault="00877166" w:rsidP="00E2423B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242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423B" w:rsidRDefault="00E2423B" w:rsidP="00E2423B">
      <w:pPr>
        <w:spacing w:after="0" w:line="360" w:lineRule="auto"/>
        <w:ind w:left="49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829F8" w:rsidRPr="00E2423B" w:rsidRDefault="006829F8" w:rsidP="00E2423B">
      <w:pPr>
        <w:spacing w:after="0" w:line="360" w:lineRule="auto"/>
        <w:ind w:left="49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24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9. Efekty realizacji programu doradztwa zawodowego.</w:t>
      </w:r>
    </w:p>
    <w:p w:rsidR="00E2423B" w:rsidRPr="00E2423B" w:rsidRDefault="00E2423B" w:rsidP="00E2423B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829F8" w:rsidRPr="002A2D6E" w:rsidRDefault="006829F8" w:rsidP="003B4C6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2D6E">
        <w:rPr>
          <w:rFonts w:ascii="Times New Roman" w:hAnsi="Times New Roman" w:cs="Times New Roman"/>
          <w:sz w:val="24"/>
        </w:rPr>
        <w:t>Dostęp do informacji zawodowej dla uczniów, rodziców i</w:t>
      </w:r>
      <w:r w:rsidRPr="002A2D6E">
        <w:rPr>
          <w:rFonts w:ascii="Times New Roman" w:hAnsi="Times New Roman" w:cs="Times New Roman"/>
          <w:spacing w:val="-10"/>
          <w:sz w:val="24"/>
        </w:rPr>
        <w:t xml:space="preserve"> </w:t>
      </w:r>
      <w:r w:rsidRPr="002A2D6E">
        <w:rPr>
          <w:rFonts w:ascii="Times New Roman" w:hAnsi="Times New Roman" w:cs="Times New Roman"/>
          <w:sz w:val="24"/>
        </w:rPr>
        <w:t>nauczycieli.</w:t>
      </w:r>
    </w:p>
    <w:p w:rsidR="006829F8" w:rsidRPr="002A2D6E" w:rsidRDefault="006829F8" w:rsidP="003B4C6A">
      <w:pPr>
        <w:pStyle w:val="Akapitzlist"/>
        <w:widowControl w:val="0"/>
        <w:numPr>
          <w:ilvl w:val="2"/>
          <w:numId w:val="1"/>
        </w:numPr>
        <w:spacing w:after="0" w:line="360" w:lineRule="auto"/>
        <w:ind w:left="993" w:hanging="391"/>
        <w:contextualSpacing w:val="0"/>
        <w:jc w:val="both"/>
        <w:rPr>
          <w:rFonts w:ascii="Times New Roman" w:hAnsi="Times New Roman" w:cs="Times New Roman"/>
          <w:sz w:val="24"/>
        </w:rPr>
      </w:pPr>
      <w:r w:rsidRPr="002A2D6E">
        <w:rPr>
          <w:rFonts w:ascii="Times New Roman" w:hAnsi="Times New Roman" w:cs="Times New Roman"/>
          <w:sz w:val="24"/>
        </w:rPr>
        <w:t>Świadome i trafne podejmowanie przez uczniów decyzji przy wyborze szkoły ponadgimnazjalnej oraz przyszłej aktywności</w:t>
      </w:r>
      <w:r w:rsidRPr="002A2D6E">
        <w:rPr>
          <w:rFonts w:ascii="Times New Roman" w:hAnsi="Times New Roman" w:cs="Times New Roman"/>
          <w:spacing w:val="-12"/>
          <w:sz w:val="24"/>
        </w:rPr>
        <w:t xml:space="preserve"> </w:t>
      </w:r>
      <w:r w:rsidRPr="002A2D6E">
        <w:rPr>
          <w:rFonts w:ascii="Times New Roman" w:hAnsi="Times New Roman" w:cs="Times New Roman"/>
          <w:sz w:val="24"/>
        </w:rPr>
        <w:t>zawodowej.</w:t>
      </w:r>
    </w:p>
    <w:p w:rsidR="006829F8" w:rsidRPr="002A2D6E" w:rsidRDefault="006829F8" w:rsidP="003B4C6A">
      <w:pPr>
        <w:pStyle w:val="Akapitzlist"/>
        <w:widowControl w:val="0"/>
        <w:numPr>
          <w:ilvl w:val="2"/>
          <w:numId w:val="1"/>
        </w:numPr>
        <w:spacing w:after="0" w:line="360" w:lineRule="auto"/>
        <w:ind w:left="993" w:hanging="391"/>
        <w:contextualSpacing w:val="0"/>
        <w:jc w:val="both"/>
        <w:rPr>
          <w:rFonts w:ascii="Times New Roman" w:hAnsi="Times New Roman" w:cs="Times New Roman"/>
          <w:sz w:val="24"/>
        </w:rPr>
      </w:pPr>
      <w:r w:rsidRPr="002A2D6E">
        <w:rPr>
          <w:rFonts w:ascii="Times New Roman" w:hAnsi="Times New Roman" w:cs="Times New Roman"/>
          <w:sz w:val="24"/>
        </w:rPr>
        <w:t>Mniej niepowodzeń szkolnych, rezygnowania z nauki w dalszym etapie kształcenia, jako konsekwencji niewłaściwych</w:t>
      </w:r>
      <w:r w:rsidRPr="002A2D6E">
        <w:rPr>
          <w:rFonts w:ascii="Times New Roman" w:hAnsi="Times New Roman" w:cs="Times New Roman"/>
          <w:spacing w:val="-9"/>
          <w:sz w:val="24"/>
        </w:rPr>
        <w:t xml:space="preserve"> </w:t>
      </w:r>
      <w:r w:rsidRPr="002A2D6E">
        <w:rPr>
          <w:rFonts w:ascii="Times New Roman" w:hAnsi="Times New Roman" w:cs="Times New Roman"/>
          <w:sz w:val="24"/>
        </w:rPr>
        <w:t>wyborów.</w:t>
      </w:r>
    </w:p>
    <w:p w:rsidR="006829F8" w:rsidRPr="002A2D6E" w:rsidRDefault="006829F8" w:rsidP="003B4C6A">
      <w:pPr>
        <w:pStyle w:val="Akapitzlist"/>
        <w:widowControl w:val="0"/>
        <w:numPr>
          <w:ilvl w:val="2"/>
          <w:numId w:val="1"/>
        </w:numPr>
        <w:spacing w:after="0" w:line="360" w:lineRule="auto"/>
        <w:ind w:left="993" w:hanging="391"/>
        <w:contextualSpacing w:val="0"/>
        <w:jc w:val="both"/>
        <w:rPr>
          <w:rFonts w:ascii="Times New Roman" w:hAnsi="Times New Roman" w:cs="Times New Roman"/>
          <w:sz w:val="24"/>
        </w:rPr>
      </w:pPr>
      <w:r w:rsidRPr="002A2D6E">
        <w:rPr>
          <w:rFonts w:ascii="Times New Roman" w:hAnsi="Times New Roman" w:cs="Times New Roman"/>
          <w:sz w:val="24"/>
        </w:rPr>
        <w:t>Kształtowanie aktywności zawodowej</w:t>
      </w:r>
      <w:r w:rsidRPr="002A2D6E">
        <w:rPr>
          <w:rFonts w:ascii="Times New Roman" w:hAnsi="Times New Roman" w:cs="Times New Roman"/>
          <w:spacing w:val="-12"/>
          <w:sz w:val="24"/>
        </w:rPr>
        <w:t xml:space="preserve"> </w:t>
      </w:r>
      <w:r w:rsidRPr="002A2D6E">
        <w:rPr>
          <w:rFonts w:ascii="Times New Roman" w:hAnsi="Times New Roman" w:cs="Times New Roman"/>
          <w:sz w:val="24"/>
        </w:rPr>
        <w:t>młodzieży.</w:t>
      </w:r>
    </w:p>
    <w:p w:rsidR="006829F8" w:rsidRPr="002A2D6E" w:rsidRDefault="003B4C6A" w:rsidP="003B4C6A">
      <w:pPr>
        <w:pStyle w:val="Akapitzlist"/>
        <w:widowControl w:val="0"/>
        <w:numPr>
          <w:ilvl w:val="2"/>
          <w:numId w:val="1"/>
        </w:numPr>
        <w:spacing w:after="0" w:line="360" w:lineRule="auto"/>
        <w:ind w:left="993" w:hanging="39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Pomoc rodzinie przy </w:t>
      </w:r>
      <w:r w:rsidR="006829F8" w:rsidRPr="002A2D6E">
        <w:rPr>
          <w:rFonts w:ascii="Times New Roman" w:hAnsi="Times New Roman" w:cs="Times New Roman"/>
          <w:sz w:val="24"/>
        </w:rPr>
        <w:t>podej</w:t>
      </w:r>
      <w:r>
        <w:rPr>
          <w:rFonts w:ascii="Times New Roman" w:hAnsi="Times New Roman" w:cs="Times New Roman"/>
          <w:sz w:val="24"/>
        </w:rPr>
        <w:t xml:space="preserve">mowaniu często trudnych </w:t>
      </w:r>
      <w:r w:rsidR="00E2423B">
        <w:rPr>
          <w:rFonts w:ascii="Times New Roman" w:hAnsi="Times New Roman" w:cs="Times New Roman"/>
          <w:sz w:val="24"/>
        </w:rPr>
        <w:t xml:space="preserve">decyzji </w:t>
      </w:r>
      <w:r>
        <w:rPr>
          <w:rFonts w:ascii="Times New Roman" w:hAnsi="Times New Roman" w:cs="Times New Roman"/>
          <w:sz w:val="24"/>
        </w:rPr>
        <w:t>związanych z </w:t>
      </w:r>
      <w:r w:rsidR="006829F8" w:rsidRPr="002A2D6E">
        <w:rPr>
          <w:rFonts w:ascii="Times New Roman" w:hAnsi="Times New Roman" w:cs="Times New Roman"/>
          <w:sz w:val="24"/>
        </w:rPr>
        <w:t>planowaniem kariery zawodowej</w:t>
      </w:r>
      <w:r w:rsidR="006829F8" w:rsidRPr="002A2D6E">
        <w:rPr>
          <w:rFonts w:ascii="Times New Roman" w:hAnsi="Times New Roman" w:cs="Times New Roman"/>
          <w:spacing w:val="52"/>
          <w:sz w:val="24"/>
        </w:rPr>
        <w:t xml:space="preserve"> </w:t>
      </w:r>
      <w:r w:rsidR="006829F8" w:rsidRPr="002A2D6E">
        <w:rPr>
          <w:rFonts w:ascii="Times New Roman" w:hAnsi="Times New Roman" w:cs="Times New Roman"/>
          <w:sz w:val="24"/>
        </w:rPr>
        <w:t>dzieci.</w:t>
      </w:r>
    </w:p>
    <w:p w:rsidR="006829F8" w:rsidRPr="002A2D6E" w:rsidRDefault="006829F8" w:rsidP="00072676">
      <w:pPr>
        <w:spacing w:after="0" w:line="360" w:lineRule="auto"/>
        <w:ind w:left="709"/>
        <w:rPr>
          <w:rFonts w:ascii="Times New Roman" w:hAnsi="Times New Roman" w:cs="Times New Roman"/>
        </w:rPr>
      </w:pPr>
    </w:p>
    <w:p w:rsidR="00AD070D" w:rsidRPr="002A2D6E" w:rsidRDefault="00AD070D">
      <w:pPr>
        <w:spacing w:line="360" w:lineRule="auto"/>
        <w:rPr>
          <w:rFonts w:ascii="Times New Roman" w:hAnsi="Times New Roman" w:cs="Times New Roman"/>
        </w:rPr>
      </w:pPr>
    </w:p>
    <w:sectPr w:rsidR="00AD070D" w:rsidRPr="002A2D6E" w:rsidSect="005D10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F2" w:rsidRDefault="006433F2" w:rsidP="008840F8">
      <w:pPr>
        <w:spacing w:after="0" w:line="240" w:lineRule="auto"/>
      </w:pPr>
      <w:r>
        <w:separator/>
      </w:r>
    </w:p>
  </w:endnote>
  <w:endnote w:type="continuationSeparator" w:id="0">
    <w:p w:rsidR="006433F2" w:rsidRDefault="006433F2" w:rsidP="0088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4244"/>
      <w:docPartObj>
        <w:docPartGallery w:val="Page Numbers (Bottom of Page)"/>
        <w:docPartUnique/>
      </w:docPartObj>
    </w:sdtPr>
    <w:sdtEndPr/>
    <w:sdtContent>
      <w:p w:rsidR="003E4FA6" w:rsidRDefault="003E4F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75">
          <w:rPr>
            <w:noProof/>
          </w:rPr>
          <w:t>17</w:t>
        </w:r>
        <w:r>
          <w:fldChar w:fldCharType="end"/>
        </w:r>
      </w:p>
    </w:sdtContent>
  </w:sdt>
  <w:p w:rsidR="008840F8" w:rsidRDefault="0088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F2" w:rsidRDefault="006433F2" w:rsidP="008840F8">
      <w:pPr>
        <w:spacing w:after="0" w:line="240" w:lineRule="auto"/>
      </w:pPr>
      <w:r>
        <w:separator/>
      </w:r>
    </w:p>
  </w:footnote>
  <w:footnote w:type="continuationSeparator" w:id="0">
    <w:p w:rsidR="006433F2" w:rsidRDefault="006433F2" w:rsidP="0088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358"/>
    <w:multiLevelType w:val="hybridMultilevel"/>
    <w:tmpl w:val="EF9CB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248"/>
    <w:multiLevelType w:val="hybridMultilevel"/>
    <w:tmpl w:val="5B44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40AC"/>
    <w:multiLevelType w:val="hybridMultilevel"/>
    <w:tmpl w:val="74AC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191"/>
    <w:multiLevelType w:val="hybridMultilevel"/>
    <w:tmpl w:val="0F2E9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43D75"/>
    <w:multiLevelType w:val="hybridMultilevel"/>
    <w:tmpl w:val="C106A98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AB337F"/>
    <w:multiLevelType w:val="hybridMultilevel"/>
    <w:tmpl w:val="8B8AA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30307"/>
    <w:multiLevelType w:val="hybridMultilevel"/>
    <w:tmpl w:val="B92E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5E6F"/>
    <w:multiLevelType w:val="hybridMultilevel"/>
    <w:tmpl w:val="3378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90B55"/>
    <w:multiLevelType w:val="multilevel"/>
    <w:tmpl w:val="F4A88BDA"/>
    <w:lvl w:ilvl="0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30" w:hanging="452"/>
      </w:pPr>
      <w:rPr>
        <w:rFonts w:ascii="Symbol" w:hAnsi="Symbol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840" w:hanging="452"/>
      </w:pPr>
      <w:rPr>
        <w:rFonts w:hint="default"/>
      </w:rPr>
    </w:lvl>
    <w:lvl w:ilvl="4">
      <w:numFmt w:val="bullet"/>
      <w:lvlText w:val="•"/>
      <w:lvlJc w:val="left"/>
      <w:pPr>
        <w:ind w:left="860" w:hanging="452"/>
      </w:pPr>
      <w:rPr>
        <w:rFonts w:hint="default"/>
      </w:rPr>
    </w:lvl>
    <w:lvl w:ilvl="5">
      <w:numFmt w:val="bullet"/>
      <w:lvlText w:val="•"/>
      <w:lvlJc w:val="left"/>
      <w:pPr>
        <w:ind w:left="940" w:hanging="452"/>
      </w:pPr>
      <w:rPr>
        <w:rFonts w:hint="default"/>
      </w:rPr>
    </w:lvl>
    <w:lvl w:ilvl="6">
      <w:numFmt w:val="bullet"/>
      <w:lvlText w:val="•"/>
      <w:lvlJc w:val="left"/>
      <w:pPr>
        <w:ind w:left="2537" w:hanging="452"/>
      </w:pPr>
      <w:rPr>
        <w:rFonts w:hint="default"/>
      </w:rPr>
    </w:lvl>
    <w:lvl w:ilvl="7">
      <w:numFmt w:val="bullet"/>
      <w:lvlText w:val="•"/>
      <w:lvlJc w:val="left"/>
      <w:pPr>
        <w:ind w:left="4134" w:hanging="452"/>
      </w:pPr>
      <w:rPr>
        <w:rFonts w:hint="default"/>
      </w:rPr>
    </w:lvl>
    <w:lvl w:ilvl="8">
      <w:numFmt w:val="bullet"/>
      <w:lvlText w:val="•"/>
      <w:lvlJc w:val="left"/>
      <w:pPr>
        <w:ind w:left="5731" w:hanging="452"/>
      </w:pPr>
      <w:rPr>
        <w:rFonts w:hint="default"/>
      </w:rPr>
    </w:lvl>
  </w:abstractNum>
  <w:abstractNum w:abstractNumId="9" w15:restartNumberingAfterBreak="0">
    <w:nsid w:val="38432895"/>
    <w:multiLevelType w:val="hybridMultilevel"/>
    <w:tmpl w:val="1C96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F7F"/>
    <w:multiLevelType w:val="hybridMultilevel"/>
    <w:tmpl w:val="7288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4000"/>
    <w:multiLevelType w:val="hybridMultilevel"/>
    <w:tmpl w:val="EDCC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2D91"/>
    <w:multiLevelType w:val="multilevel"/>
    <w:tmpl w:val="C4FE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3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b/>
      </w:rPr>
    </w:lvl>
  </w:abstractNum>
  <w:abstractNum w:abstractNumId="13" w15:restartNumberingAfterBreak="0">
    <w:nsid w:val="79E87D2E"/>
    <w:multiLevelType w:val="hybridMultilevel"/>
    <w:tmpl w:val="4314C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5"/>
    <w:rsid w:val="00012A35"/>
    <w:rsid w:val="00037C8E"/>
    <w:rsid w:val="00042D88"/>
    <w:rsid w:val="00065FC4"/>
    <w:rsid w:val="00072676"/>
    <w:rsid w:val="0008419D"/>
    <w:rsid w:val="00093B8F"/>
    <w:rsid w:val="000A7AF1"/>
    <w:rsid w:val="000B618B"/>
    <w:rsid w:val="000D6E8E"/>
    <w:rsid w:val="00123F1B"/>
    <w:rsid w:val="001A62AF"/>
    <w:rsid w:val="00272501"/>
    <w:rsid w:val="00294117"/>
    <w:rsid w:val="002A2D6E"/>
    <w:rsid w:val="002D4BB1"/>
    <w:rsid w:val="002F3102"/>
    <w:rsid w:val="00306457"/>
    <w:rsid w:val="00396DC3"/>
    <w:rsid w:val="003B4C6A"/>
    <w:rsid w:val="003E4FA6"/>
    <w:rsid w:val="003E6D70"/>
    <w:rsid w:val="003F6482"/>
    <w:rsid w:val="00426B54"/>
    <w:rsid w:val="004A5658"/>
    <w:rsid w:val="004C34D6"/>
    <w:rsid w:val="004C712B"/>
    <w:rsid w:val="005759D8"/>
    <w:rsid w:val="00590EC5"/>
    <w:rsid w:val="005A4C8F"/>
    <w:rsid w:val="006433F2"/>
    <w:rsid w:val="006829F8"/>
    <w:rsid w:val="006B5D92"/>
    <w:rsid w:val="00711D8E"/>
    <w:rsid w:val="0071370A"/>
    <w:rsid w:val="0073729E"/>
    <w:rsid w:val="0079206C"/>
    <w:rsid w:val="007B2DA1"/>
    <w:rsid w:val="007B7F87"/>
    <w:rsid w:val="007F6F14"/>
    <w:rsid w:val="00813511"/>
    <w:rsid w:val="00813D19"/>
    <w:rsid w:val="00817729"/>
    <w:rsid w:val="0084473C"/>
    <w:rsid w:val="00877166"/>
    <w:rsid w:val="008840F8"/>
    <w:rsid w:val="008930FD"/>
    <w:rsid w:val="00896F79"/>
    <w:rsid w:val="008A074F"/>
    <w:rsid w:val="008F4A75"/>
    <w:rsid w:val="00923F3F"/>
    <w:rsid w:val="009B27EA"/>
    <w:rsid w:val="009E3252"/>
    <w:rsid w:val="00A077D6"/>
    <w:rsid w:val="00A77DDF"/>
    <w:rsid w:val="00AA1441"/>
    <w:rsid w:val="00AC4C03"/>
    <w:rsid w:val="00AD070D"/>
    <w:rsid w:val="00B81353"/>
    <w:rsid w:val="00B94687"/>
    <w:rsid w:val="00BB6F00"/>
    <w:rsid w:val="00BD65E6"/>
    <w:rsid w:val="00CB3583"/>
    <w:rsid w:val="00D56DB2"/>
    <w:rsid w:val="00DB019D"/>
    <w:rsid w:val="00DB1141"/>
    <w:rsid w:val="00E2423B"/>
    <w:rsid w:val="00E55609"/>
    <w:rsid w:val="00EF62B2"/>
    <w:rsid w:val="00EF7454"/>
    <w:rsid w:val="00F37663"/>
    <w:rsid w:val="00F47F6B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3907"/>
  <w15:docId w15:val="{6B5D95EE-FEA4-4F0A-AA1C-0C3E123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C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5A4C8F"/>
    <w:pPr>
      <w:widowControl w:val="0"/>
      <w:spacing w:before="54" w:after="0" w:line="240" w:lineRule="auto"/>
      <w:ind w:left="1121" w:right="150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0EC5"/>
  </w:style>
  <w:style w:type="paragraph" w:styleId="Akapitzlist">
    <w:name w:val="List Paragraph"/>
    <w:basedOn w:val="Normalny"/>
    <w:uiPriority w:val="1"/>
    <w:qFormat/>
    <w:rsid w:val="00813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F8"/>
  </w:style>
  <w:style w:type="paragraph" w:styleId="Stopka">
    <w:name w:val="footer"/>
    <w:basedOn w:val="Normalny"/>
    <w:link w:val="StopkaZnak"/>
    <w:uiPriority w:val="99"/>
    <w:unhideWhenUsed/>
    <w:rsid w:val="0088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F8"/>
  </w:style>
  <w:style w:type="paragraph" w:styleId="Bezodstpw">
    <w:name w:val="No Spacing"/>
    <w:uiPriority w:val="1"/>
    <w:qFormat/>
    <w:rsid w:val="008840F8"/>
    <w:pPr>
      <w:spacing w:after="0" w:line="240" w:lineRule="auto"/>
    </w:pPr>
  </w:style>
  <w:style w:type="paragraph" w:styleId="Tytu">
    <w:name w:val="Title"/>
    <w:basedOn w:val="Normalny"/>
    <w:link w:val="TytuZnak"/>
    <w:uiPriority w:val="1"/>
    <w:qFormat/>
    <w:rsid w:val="0071370A"/>
    <w:pPr>
      <w:spacing w:before="71" w:after="0" w:line="240" w:lineRule="auto"/>
      <w:ind w:left="3028" w:right="3020" w:firstLine="778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71370A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5A4C8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946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46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82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844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AB62-FED1-4099-9D1D-4C2D8B1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3459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Sitarz</dc:creator>
  <cp:lastModifiedBy>Użytkownik systemu Windows</cp:lastModifiedBy>
  <cp:revision>6</cp:revision>
  <cp:lastPrinted>2021-09-26T10:43:00Z</cp:lastPrinted>
  <dcterms:created xsi:type="dcterms:W3CDTF">2022-09-09T07:28:00Z</dcterms:created>
  <dcterms:modified xsi:type="dcterms:W3CDTF">2022-09-10T18:07:00Z</dcterms:modified>
</cp:coreProperties>
</file>