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REGULAMIN </w:t>
      </w:r>
      <w:r>
        <w:rPr>
          <w:rFonts w:ascii="Times New Roman" w:hAnsi="Times New Roman"/>
        </w:rPr>
        <w:t xml:space="preserve">SZKOLNEGO </w:t>
      </w:r>
      <w:r>
        <w:rPr>
          <w:rFonts w:ascii="Times New Roman" w:hAnsi="Times New Roman"/>
        </w:rPr>
        <w:t xml:space="preserve">KONKURSU ORTOGRAFICZNEGO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Cele konkursu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Propagowanie wśród uczniów kultury języka polskiego.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2.Umocnienie i poszerzenie wiedzy z zakresu poprawnej polszczyzny, gramatyki         i  ortografii.     3. Szerzenie wśród młodzieży nawyków pracy nad poprawnością językową (ortograficzną).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Wdrażanie do systematycznej pracy ze słownikiem ortograficznym.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Termin i miejsce konkursu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Konkurs Szkolny Ortograficzny odbędzie się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</w:t>
      </w:r>
      <w:r>
        <w:rPr>
          <w:rFonts w:ascii="Times New Roman" w:hAnsi="Times New Roman"/>
        </w:rPr>
        <w:t>a 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r.  o godz.  </w:t>
      </w:r>
      <w:r>
        <w:rPr>
          <w:rFonts w:ascii="Times New Roman" w:hAnsi="Times New Roman"/>
        </w:rPr>
        <w:t>9.00 -</w:t>
      </w:r>
      <w:r>
        <w:rPr>
          <w:rFonts w:ascii="Times New Roman" w:hAnsi="Times New Roman"/>
        </w:rPr>
        <w:t xml:space="preserve">  I grupa w sali nr 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, II grupa w sali nr </w:t>
      </w:r>
      <w:r>
        <w:rPr>
          <w:rFonts w:ascii="Times New Roman" w:hAnsi="Times New Roman"/>
        </w:rPr>
        <w:t>218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Zasady  konkursu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W konkursie biorą udział przedstawiciele klas 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-V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oceniani będą w dwóch kategoriach wiekowych: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 grupa – uczniowie kl. I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–V,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II grupa –uczniowie kl. 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V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.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 Przebieg konkursu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Każdy z uczestników konkursu zajmie miejsce przy wskazanym stoliku.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Uczeń otrzymuje kartę do zapisania dyktanda </w:t>
      </w:r>
      <w:r>
        <w:rPr>
          <w:rFonts w:ascii="Times New Roman" w:hAnsi="Times New Roman"/>
        </w:rPr>
        <w:t>oraz kartkę do zakodowania dyktanda.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Uczeń koduje dyktando.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Tekst dyktanda zostanie odczytany trzykrotnie: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 całości (zapoznanie z tekstem),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pojedyncze zdania, (dyktowanie),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 całości (powtórzenie po napisaniu).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Po zakończeniu pracy uczniowie oddają Komisji karty z zapisanym tekstem dyktanda.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Poprawa i ocena prac konkursowych.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Prace konkursowe poprawia Komisja Sprawdzająca.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Komisję Sprawdzającą tworzą nauczyciele języka polskiego.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Nagrody.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Dla </w:t>
      </w:r>
      <w:r>
        <w:rPr>
          <w:rFonts w:ascii="Times New Roman" w:hAnsi="Times New Roman"/>
        </w:rPr>
        <w:t>uczestnik</w:t>
      </w:r>
      <w:r>
        <w:rPr>
          <w:rFonts w:ascii="Times New Roman" w:hAnsi="Times New Roman"/>
        </w:rPr>
        <w:t xml:space="preserve">ów organizatorzy przewidują </w:t>
      </w:r>
      <w:r>
        <w:rPr>
          <w:rFonts w:ascii="Times New Roman" w:hAnsi="Times New Roman"/>
        </w:rPr>
        <w:t>uwagi pozytywne z zachowania.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Dla zwycięzców organizatorzy przewidują: dyplomy, </w:t>
      </w:r>
      <w:r>
        <w:rPr>
          <w:rFonts w:ascii="Times New Roman" w:hAnsi="Times New Roman"/>
        </w:rPr>
        <w:t>nagrody rzeczowe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Postanowienia końcowe.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kwestiach spornych organizatorzy konkursu zastrzegają sobie prawo do wyłącznego interpretowania regulaminu.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Organizatorzy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LibreOffice/6.0.2.1$Windows_x86 LibreOffice_project/f7f06a8f319e4b62f9bc5095aa112a65d2f3ac89</Application>
  <Pages>1</Pages>
  <Words>221</Words>
  <Characters>1392</Characters>
  <CharactersWithSpaces>1642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2023-05-15T20:20:30Z</dcterms:created>
  <dc:creator/>
  <dc:description/>
  <dc:language>pl-PL</dc:language>
  <cp:lastModifiedBy/>
  <dcterms:modified xsi:type="dcterms:W3CDTF">2023-05-15T20:55:16Z</dcterms:modified>
  <cp:revision>4</cp:revision>
  <dc:subject/>
  <dc:title/>
</cp:coreProperties>
</file>