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C36" w14:textId="33732245" w:rsidR="00A77B3E" w:rsidRPr="007D3BE1" w:rsidRDefault="00BE6712" w:rsidP="00A901C5">
      <w:pPr>
        <w:spacing w:before="120" w:after="120" w:line="276" w:lineRule="auto"/>
        <w:ind w:left="5245"/>
        <w:rPr>
          <w:color w:val="000000"/>
          <w:sz w:val="22"/>
          <w:u w:color="000000"/>
        </w:rPr>
      </w:pP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  <w:r w:rsidRPr="007D3BE1">
        <w:rPr>
          <w:color w:val="000000"/>
          <w:sz w:val="22"/>
          <w:u w:color="000000"/>
        </w:rPr>
        <w:t xml:space="preserve">Załącznik Nr 11 do </w:t>
      </w:r>
      <w:r w:rsidRPr="007D3BE1">
        <w:rPr>
          <w:b/>
          <w:color w:val="000000"/>
          <w:sz w:val="22"/>
          <w:u w:color="000000"/>
        </w:rPr>
        <w:t xml:space="preserve">REGULAMINU REKRUTACJI I UCZESTNICTWA W PROJEKCIE pt.: „Rozwój edukacji włączającej w szkołach podstawowych w Gminie Dobczyce” </w:t>
      </w:r>
    </w:p>
    <w:p w14:paraId="3CE5304E" w14:textId="77777777" w:rsidR="00A77B3E" w:rsidRPr="007D3BE1" w:rsidRDefault="00BE6712">
      <w:pPr>
        <w:spacing w:before="120" w:after="120"/>
        <w:jc w:val="center"/>
        <w:rPr>
          <w:b/>
          <w:color w:val="000000"/>
          <w:u w:color="000000"/>
        </w:rPr>
      </w:pPr>
      <w:r w:rsidRPr="007D3BE1">
        <w:rPr>
          <w:b/>
          <w:color w:val="000000"/>
          <w:u w:color="000000"/>
        </w:rPr>
        <w:t>UMOWA UCZESTNICTWA W PROJEKCIE</w:t>
      </w:r>
    </w:p>
    <w:p w14:paraId="3F7AEE43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Zawarta w dniu ......................... pomiędzy:</w:t>
      </w:r>
    </w:p>
    <w:p w14:paraId="6A135694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Gminą Dobczyce, ul. Rynek 26, 32-410 Dobczyce w imieniu której działa: Centrum Usług Wspólnych Gminy Dobczyce, reprezentowanym przez: Kierownika Tomasza Ciętaka, na podstawie upoważnienia nr 112/2024 z dnia 22 listopada 2024r.</w:t>
      </w:r>
      <w:r w:rsidRPr="007D3BE1">
        <w:rPr>
          <w:b/>
          <w:color w:val="000000"/>
          <w:u w:color="000000"/>
        </w:rPr>
        <w:t>,</w:t>
      </w:r>
      <w:r w:rsidRPr="007D3BE1">
        <w:rPr>
          <w:color w:val="000000"/>
          <w:u w:color="000000"/>
        </w:rPr>
        <w:t xml:space="preserve"> jako </w:t>
      </w:r>
      <w:r w:rsidRPr="007D3BE1">
        <w:rPr>
          <w:b/>
          <w:color w:val="000000"/>
          <w:u w:color="000000"/>
        </w:rPr>
        <w:t>Wnioskodawcy</w:t>
      </w:r>
    </w:p>
    <w:p w14:paraId="02ED6E98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a:</w:t>
      </w:r>
    </w:p>
    <w:p w14:paraId="69B8763D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Panem/Panią*............................................................ zam. ………………………………………………………</w:t>
      </w:r>
    </w:p>
    <w:p w14:paraId="649CE4C4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ul................................................................................  jako </w:t>
      </w:r>
      <w:r w:rsidRPr="007D3BE1">
        <w:rPr>
          <w:b/>
          <w:color w:val="000000"/>
          <w:u w:color="000000"/>
        </w:rPr>
        <w:t>Uczestnikiem</w:t>
      </w:r>
    </w:p>
    <w:p w14:paraId="7201258A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Niniejsza umowa </w:t>
      </w:r>
      <w:r w:rsidRPr="007D3BE1">
        <w:rPr>
          <w:b/>
          <w:color w:val="000000"/>
          <w:u w:color="000000"/>
        </w:rPr>
        <w:t>dotyczy udziału w projekcie w szkoleniach/warsztatach - na warunkach określonych w niniejszej umowie.</w:t>
      </w:r>
    </w:p>
    <w:p w14:paraId="310A2661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1. </w:t>
      </w:r>
      <w:r w:rsidRPr="007D3BE1">
        <w:t>1. </w:t>
      </w:r>
      <w:r w:rsidRPr="007D3BE1">
        <w:rPr>
          <w:color w:val="000000"/>
          <w:u w:color="000000"/>
        </w:rPr>
        <w:t xml:space="preserve">Wnioskodawca Projektu pt. </w:t>
      </w:r>
      <w:r w:rsidRPr="007D3BE1">
        <w:rPr>
          <w:b/>
          <w:color w:val="000000"/>
          <w:u w:color="000000"/>
        </w:rPr>
        <w:t xml:space="preserve">„Rozwój edukacji włączającej w szkołach podstawowych w Gminie Dobczyce.”,  </w:t>
      </w:r>
      <w:r w:rsidRPr="007D3BE1">
        <w:rPr>
          <w:color w:val="000000"/>
          <w:u w:color="000000"/>
        </w:rPr>
        <w:t>nr projektu:</w:t>
      </w:r>
      <w:r w:rsidRPr="007D3BE1">
        <w:rPr>
          <w:b/>
          <w:color w:val="000000"/>
          <w:u w:color="000000"/>
        </w:rPr>
        <w:t xml:space="preserve"> FEMP.06.10-IP.01-0200/24   </w:t>
      </w:r>
      <w:r w:rsidRPr="007D3BE1">
        <w:rPr>
          <w:color w:val="000000"/>
          <w:u w:color="000000"/>
        </w:rPr>
        <w:t xml:space="preserve">w ramach  Programu Fundusze Europejskie dla Małopolski 2021-2027 w ramach Europejskiego Funduszu Społecznego Plus (EFS+) </w:t>
      </w:r>
    </w:p>
    <w:p w14:paraId="6D6F2BD4" w14:textId="77777777" w:rsidR="00A77B3E" w:rsidRPr="007D3BE1" w:rsidRDefault="00BE6712" w:rsidP="00BE6712">
      <w:pPr>
        <w:spacing w:before="120" w:after="120" w:line="276" w:lineRule="auto"/>
        <w:rPr>
          <w:color w:val="000000"/>
          <w:u w:color="000000"/>
        </w:rPr>
      </w:pPr>
      <w:r w:rsidRPr="007D3BE1">
        <w:rPr>
          <w:color w:val="000000"/>
          <w:u w:color="000000"/>
        </w:rPr>
        <w:t>oświadcza, iż w okresie od dnia 01.07.2024 r. do 31.07.2026r.  będzie realizował projekt, w ramach którego przewidziano realizacje następujących form wsparcia dla rodziców/opiekunów prawnych uczniów objętych projektem i uczęszczających do szkoły objętej wsparciem:</w:t>
      </w:r>
    </w:p>
    <w:p w14:paraId="5CF166FD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·......................................................................................................</w:t>
      </w:r>
    </w:p>
    <w:p w14:paraId="3408E53B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</w:t>
      </w:r>
    </w:p>
    <w:p w14:paraId="544EE2CC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</w:t>
      </w:r>
    </w:p>
    <w:p w14:paraId="715F8832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>Uczestnik oświadcza że będzie brał udział w szkoleniach/warsztatach:</w:t>
      </w:r>
    </w:p>
    <w:p w14:paraId="78F8C911" w14:textId="3187C7F4" w:rsidR="00A77B3E" w:rsidRPr="007D3BE1" w:rsidRDefault="00BE6712" w:rsidP="007E7D21">
      <w:pPr>
        <w:spacing w:before="120" w:after="120" w:line="276" w:lineRule="auto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68862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2. </w:t>
      </w:r>
      <w:r w:rsidRPr="007D3BE1">
        <w:rPr>
          <w:color w:val="000000"/>
          <w:u w:color="000000"/>
        </w:rPr>
        <w:t>Wnioskodawca oświadcza, iż organizowany projekt jest współfinansowany przez Unię Europejską w ramach Europejskiego Funduszu Społecznego Plus (EFS+) oraz z budżetu państwa i jest bezpłatny dla uczestnika</w:t>
      </w:r>
      <w:r w:rsidRPr="007D3BE1">
        <w:rPr>
          <w:b/>
          <w:color w:val="000000"/>
          <w:u w:color="000000"/>
        </w:rPr>
        <w:t xml:space="preserve">.                                                       </w:t>
      </w:r>
    </w:p>
    <w:p w14:paraId="5BEB1781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3. </w:t>
      </w:r>
      <w:r w:rsidRPr="007D3BE1">
        <w:rPr>
          <w:color w:val="000000"/>
          <w:u w:color="000000"/>
        </w:rPr>
        <w:t>Do spraw nieuregulowanych w niniejszej umowie mają zastosowanie przepisy Kodeksu cywilnego.</w:t>
      </w:r>
    </w:p>
    <w:p w14:paraId="64F18C19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4. </w:t>
      </w:r>
      <w:r w:rsidRPr="007D3BE1">
        <w:rPr>
          <w:color w:val="000000"/>
          <w:u w:color="000000"/>
        </w:rPr>
        <w:t>Wnioskodawca może powierzyć wykonanie umowy lub jej części osobie trzeciej.</w:t>
      </w:r>
    </w:p>
    <w:p w14:paraId="21988BED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5. </w:t>
      </w:r>
      <w:r w:rsidRPr="007D3BE1">
        <w:t>1. </w:t>
      </w:r>
      <w:r w:rsidRPr="007D3BE1">
        <w:rPr>
          <w:color w:val="000000"/>
          <w:u w:color="000000"/>
        </w:rPr>
        <w:t>Umowa może być w każdym czasie rozwiązana za pisemnym porozumieniem Stron.</w:t>
      </w:r>
    </w:p>
    <w:p w14:paraId="743CCBB3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lastRenderedPageBreak/>
        <w:t>2. </w:t>
      </w:r>
      <w:r w:rsidRPr="007D3BE1">
        <w:rPr>
          <w:color w:val="000000"/>
          <w:u w:color="000000"/>
        </w:rPr>
        <w:t>Uczestnik,  który  został zakwalifikowany  do udziału  w  projekcie  może  zrezygnować z  udziału  w projekcie  tylko w  wyniku ważnych  zdarzeń   losowych  dotyczących jego  osoby  lub członka jego rodziny (np. choroba uczestnika).</w:t>
      </w:r>
    </w:p>
    <w:p w14:paraId="5B5F929A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3. </w:t>
      </w:r>
      <w:r w:rsidRPr="007D3BE1">
        <w:rPr>
          <w:color w:val="000000"/>
          <w:u w:color="000000"/>
        </w:rPr>
        <w:t>W celu prawidłowego  wypowiedzenia  umowy  uczestnictwa należy  złożyć  pisemną rezygnację z miesięcznym okresem wypowiedzenia  u  dyrektora  placówki.</w:t>
      </w:r>
    </w:p>
    <w:p w14:paraId="0B38FDA8" w14:textId="046F0121" w:rsidR="00A77B3E" w:rsidRPr="007D3BE1" w:rsidRDefault="00BE6712" w:rsidP="000E776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6. </w:t>
      </w:r>
      <w:r w:rsidRPr="007D3BE1">
        <w:rPr>
          <w:color w:val="000000"/>
          <w:u w:color="000000"/>
        </w:rPr>
        <w:t xml:space="preserve">W związku z przystąpieniem do projektu </w:t>
      </w:r>
      <w:r w:rsidRPr="007D3BE1">
        <w:rPr>
          <w:b/>
          <w:color w:val="000000"/>
          <w:u w:color="000000"/>
        </w:rPr>
        <w:t xml:space="preserve">„Rozwój edukacji włączającej w szkołach podstawowych w Gminie Dobczyce.”  </w:t>
      </w:r>
      <w:r w:rsidRPr="007D3BE1">
        <w:rPr>
          <w:color w:val="000000"/>
          <w:u w:color="000000"/>
        </w:rPr>
        <w:t xml:space="preserve">zapoznałem/zapoznałam się z Klauzulą Informacyjną stanowiącą Załącznik nr </w:t>
      </w:r>
      <w:r w:rsidR="00522200" w:rsidRPr="007D3BE1">
        <w:rPr>
          <w:color w:val="000000"/>
          <w:u w:color="000000"/>
        </w:rPr>
        <w:t>5  do Regulaminie rekrutacji i uczestnictwa w projekcie.</w:t>
      </w:r>
    </w:p>
    <w:p w14:paraId="2467BFE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7. </w:t>
      </w:r>
      <w:r w:rsidRPr="007D3BE1">
        <w:t>1. </w:t>
      </w:r>
      <w:r w:rsidRPr="007D3BE1">
        <w:rPr>
          <w:color w:val="000000"/>
          <w:u w:color="000000"/>
        </w:rPr>
        <w:t>Wszelkie spory związane z umową, jej strony będą  starały się rozwiązywać polubownie w drodze wzajemnego porozumienia.</w:t>
      </w:r>
    </w:p>
    <w:p w14:paraId="3B3A6274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>W razie braku możliwości polubownego załatwienia kwestii spornych, spory będą kierowane do rozstrzygnięcia przez Sąd właściwy miejscowo dla siedziby Wnioskodawcy.</w:t>
      </w:r>
    </w:p>
    <w:p w14:paraId="49DFCBF0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3. </w:t>
      </w:r>
      <w:r w:rsidRPr="007D3BE1">
        <w:rPr>
          <w:color w:val="000000"/>
          <w:u w:color="000000"/>
        </w:rPr>
        <w:t>Załączniki stanowią integralną część niniejszej umowy.</w:t>
      </w:r>
    </w:p>
    <w:p w14:paraId="299FA130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8. </w:t>
      </w:r>
      <w:r w:rsidRPr="007D3BE1">
        <w:rPr>
          <w:color w:val="000000"/>
          <w:u w:color="000000"/>
        </w:rPr>
        <w:t>Umowę sporządzono w dwóch jednobrzmiących egzemplarzach po jednym dla każdej ze stron.</w:t>
      </w:r>
    </w:p>
    <w:p w14:paraId="6BF77099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 ..............................                                                                                …………………………</w:t>
      </w:r>
    </w:p>
    <w:p w14:paraId="0EA78656" w14:textId="77777777" w:rsidR="00A77B3E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i/>
          <w:color w:val="000000"/>
          <w:u w:color="000000"/>
        </w:rPr>
        <w:t xml:space="preserve">    Wnioskodawca</w:t>
      </w:r>
      <w:r w:rsidRPr="007D3BE1">
        <w:rPr>
          <w:b/>
          <w:i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i/>
          <w:color w:val="000000"/>
          <w:u w:color="000000"/>
        </w:rPr>
        <w:t xml:space="preserve"> Uczestnik</w:t>
      </w:r>
      <w:r>
        <w:rPr>
          <w:b/>
          <w:i/>
          <w:color w:val="000000"/>
          <w:u w:color="000000"/>
        </w:rPr>
        <w:t xml:space="preserve">  </w:t>
      </w:r>
    </w:p>
    <w:sectPr w:rsidR="00A77B3E" w:rsidSect="00A90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020" w:bottom="992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5659" w14:textId="77777777" w:rsidR="00BE6712" w:rsidRDefault="00BE6712">
      <w:r>
        <w:separator/>
      </w:r>
    </w:p>
  </w:endnote>
  <w:endnote w:type="continuationSeparator" w:id="0">
    <w:p w14:paraId="1101FAF7" w14:textId="77777777" w:rsidR="00BE6712" w:rsidRDefault="00B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4EDA2" w14:textId="77777777" w:rsidR="00FF7E43" w:rsidRDefault="00FF7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2FFCF5B1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1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336A" w14:textId="77777777" w:rsidR="00FF7E43" w:rsidRDefault="00FF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1CA7" w14:textId="77777777" w:rsidR="00BE6712" w:rsidRDefault="00BE6712">
      <w:r>
        <w:separator/>
      </w:r>
    </w:p>
  </w:footnote>
  <w:footnote w:type="continuationSeparator" w:id="0">
    <w:p w14:paraId="69394CB4" w14:textId="77777777" w:rsidR="00BE6712" w:rsidRDefault="00B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F42ED" w14:textId="77777777" w:rsidR="00FF7E43" w:rsidRDefault="00FF7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A77A" w14:textId="1D5F2CCC" w:rsidR="00F72B42" w:rsidRDefault="00FF7E43">
    <w:pPr>
      <w:pStyle w:val="Nagwek"/>
    </w:pPr>
    <w:r>
      <w:rPr>
        <w:noProof/>
      </w:rPr>
      <w:drawing>
        <wp:inline distT="0" distB="0" distL="0" distR="0" wp14:anchorId="674645EE" wp14:editId="0DF5A1AB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C41CC" w14:textId="77777777" w:rsidR="00FF7E43" w:rsidRDefault="00FF7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5833">
    <w:abstractNumId w:val="0"/>
  </w:num>
  <w:num w:numId="2" w16cid:durableId="40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D9"/>
    <w:rsid w:val="000E7761"/>
    <w:rsid w:val="001C0F1A"/>
    <w:rsid w:val="001F2C48"/>
    <w:rsid w:val="00205F62"/>
    <w:rsid w:val="00216A4A"/>
    <w:rsid w:val="00221EE7"/>
    <w:rsid w:val="00263BD8"/>
    <w:rsid w:val="002778E6"/>
    <w:rsid w:val="002D057F"/>
    <w:rsid w:val="0033615D"/>
    <w:rsid w:val="00371B12"/>
    <w:rsid w:val="003E20C6"/>
    <w:rsid w:val="004075D9"/>
    <w:rsid w:val="00407990"/>
    <w:rsid w:val="004E4EC5"/>
    <w:rsid w:val="00522200"/>
    <w:rsid w:val="005436F4"/>
    <w:rsid w:val="00561E4A"/>
    <w:rsid w:val="00571A64"/>
    <w:rsid w:val="005D7A64"/>
    <w:rsid w:val="006243C0"/>
    <w:rsid w:val="00691322"/>
    <w:rsid w:val="006C5339"/>
    <w:rsid w:val="006D07B5"/>
    <w:rsid w:val="00714D56"/>
    <w:rsid w:val="007803AB"/>
    <w:rsid w:val="007D3BE1"/>
    <w:rsid w:val="007E7D21"/>
    <w:rsid w:val="00857514"/>
    <w:rsid w:val="008F2A17"/>
    <w:rsid w:val="0091649E"/>
    <w:rsid w:val="00A77B3E"/>
    <w:rsid w:val="00A901C5"/>
    <w:rsid w:val="00B16E86"/>
    <w:rsid w:val="00BE6712"/>
    <w:rsid w:val="00BE68A4"/>
    <w:rsid w:val="00C16DD4"/>
    <w:rsid w:val="00C61D8C"/>
    <w:rsid w:val="00C96981"/>
    <w:rsid w:val="00CA2A55"/>
    <w:rsid w:val="00D21F3D"/>
    <w:rsid w:val="00D60B3D"/>
    <w:rsid w:val="00DC24E7"/>
    <w:rsid w:val="00DF517A"/>
    <w:rsid w:val="00E813FF"/>
    <w:rsid w:val="00EC06A5"/>
    <w:rsid w:val="00F72B42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3A9D-AE05-4732-B1B8-A237478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Tomacz Ciętak</cp:lastModifiedBy>
  <cp:revision>3</cp:revision>
  <cp:lastPrinted>2024-12-04T12:44:00Z</cp:lastPrinted>
  <dcterms:created xsi:type="dcterms:W3CDTF">2024-12-05T11:17:00Z</dcterms:created>
  <dcterms:modified xsi:type="dcterms:W3CDTF">2024-12-05T11:17:00Z</dcterms:modified>
  <cp:category>Akt prawny</cp:category>
</cp:coreProperties>
</file>