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46D1C" w14:textId="0F12969E" w:rsidR="00A77B3E" w:rsidRPr="007D3BE1" w:rsidRDefault="00BE6712" w:rsidP="000E7761">
      <w:pPr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9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44AAB99E" w14:textId="77777777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UMOWA UCZESTNICTWA W PROJEKCIE</w:t>
      </w:r>
    </w:p>
    <w:p w14:paraId="649FB23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Zawarta w dniu ......................... pomiędzy:</w:t>
      </w:r>
    </w:p>
    <w:p w14:paraId="5D841329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Gminą Dobczyce, ul. Rynek 26, 32-410 Dobczyce w imieniu której działa: Centrum Usług Wspólnych Gminy Dobczyce, reprezentowanym przez: Kierownika Tomasza </w:t>
      </w:r>
      <w:proofErr w:type="spellStart"/>
      <w:r w:rsidRPr="007D3BE1">
        <w:rPr>
          <w:color w:val="000000"/>
          <w:u w:color="000000"/>
        </w:rPr>
        <w:t>Ciętaka</w:t>
      </w:r>
      <w:proofErr w:type="spellEnd"/>
      <w:r w:rsidRPr="007D3BE1">
        <w:rPr>
          <w:color w:val="000000"/>
          <w:u w:color="000000"/>
        </w:rPr>
        <w:t>, na podstawie upoważnienia nr 112/2024 z dnia 22 listopada 2024r.</w:t>
      </w:r>
      <w:r w:rsidRPr="007D3BE1">
        <w:rPr>
          <w:b/>
          <w:color w:val="000000"/>
          <w:u w:color="000000"/>
        </w:rPr>
        <w:t xml:space="preserve">, </w:t>
      </w:r>
    </w:p>
    <w:p w14:paraId="2EDFF46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jako </w:t>
      </w:r>
      <w:r w:rsidRPr="007D3BE1">
        <w:rPr>
          <w:b/>
          <w:color w:val="000000"/>
          <w:u w:color="000000"/>
        </w:rPr>
        <w:t>Wnioskodawcy</w:t>
      </w:r>
    </w:p>
    <w:p w14:paraId="60B0959F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a:</w:t>
      </w:r>
    </w:p>
    <w:p w14:paraId="7168CC0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Panem/Panią*............................................................ zam. …………………………………………………………</w:t>
      </w:r>
    </w:p>
    <w:p w14:paraId="5C690003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ul................................................................................ jako </w:t>
      </w:r>
      <w:r w:rsidRPr="007D3BE1">
        <w:rPr>
          <w:b/>
          <w:color w:val="000000"/>
          <w:u w:color="000000"/>
        </w:rPr>
        <w:t>Uczestnikiem</w:t>
      </w:r>
      <w:r w:rsidRPr="007D3BE1">
        <w:rPr>
          <w:color w:val="000000"/>
          <w:u w:color="000000"/>
        </w:rPr>
        <w:t xml:space="preserve">  w imieniu </w:t>
      </w:r>
      <w:r w:rsidRPr="007D3BE1">
        <w:rPr>
          <w:b/>
          <w:color w:val="000000"/>
          <w:u w:val="single" w:color="000000"/>
        </w:rPr>
        <w:t>swojego dziecka</w:t>
      </w:r>
      <w:r w:rsidRPr="007D3BE1">
        <w:rPr>
          <w:b/>
          <w:color w:val="000000"/>
          <w:u w:color="000000"/>
        </w:rPr>
        <w:t xml:space="preserve"> …………………………..…………… (imię i nazwisko dziecka)  i dotyczy udziału w projekcie dziecka -  zwanego dalej dzieckiem lub </w:t>
      </w:r>
      <w:r w:rsidRPr="007D3BE1">
        <w:rPr>
          <w:b/>
          <w:color w:val="000000"/>
          <w:u w:val="single" w:color="000000"/>
        </w:rPr>
        <w:t>uczniem</w:t>
      </w:r>
      <w:r w:rsidRPr="007D3BE1">
        <w:rPr>
          <w:b/>
          <w:color w:val="000000"/>
          <w:u w:color="000000"/>
        </w:rPr>
        <w:t xml:space="preserve">,  w zajęciach w poniższym projekcie, - na warunkach określonych w niniejszej umowie. </w:t>
      </w:r>
    </w:p>
    <w:p w14:paraId="43326581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1. </w:t>
      </w:r>
      <w:r w:rsidRPr="007D3BE1">
        <w:t>1. </w:t>
      </w:r>
      <w:r w:rsidRPr="007D3BE1">
        <w:rPr>
          <w:color w:val="000000"/>
          <w:u w:color="000000"/>
        </w:rPr>
        <w:t xml:space="preserve">Wnioskodawca Projektu pt.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Dobczyce.”, </w:t>
      </w: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 </w:t>
      </w:r>
      <w:r w:rsidRPr="007D3BE1">
        <w:rPr>
          <w:color w:val="000000"/>
          <w:u w:color="000000"/>
        </w:rPr>
        <w:t xml:space="preserve">w ramach  Programu Fundusze Europejskie dla Małopolski 2021-2027 w ramach Europejskiego Funduszu Społecznego Plus (EFS+) </w:t>
      </w:r>
    </w:p>
    <w:p w14:paraId="7F6CEDB6" w14:textId="65273DAF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oświadcza, iż w okresie od dnia 01.07.2024 r. do 31.07.2026r.  będzie realizował projekt, w ramach którego przewidziano do zrealizowania dla uczniów</w:t>
      </w:r>
      <w:r w:rsidR="00C61D8C" w:rsidRPr="007D3BE1">
        <w:rPr>
          <w:color w:val="000000"/>
          <w:u w:color="000000"/>
        </w:rPr>
        <w:t xml:space="preserve"> Szkoły Podstawowej …………………………………………………..….. </w:t>
      </w:r>
      <w:r w:rsidRPr="007D3BE1">
        <w:rPr>
          <w:color w:val="000000"/>
          <w:u w:color="000000"/>
        </w:rPr>
        <w:t>:</w:t>
      </w:r>
    </w:p>
    <w:p w14:paraId="10E855E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Wsparcie psychologiczno-pedagogiczne:</w:t>
      </w:r>
    </w:p>
    <w:p w14:paraId="3C336ED5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·......................................................................................................</w:t>
      </w:r>
    </w:p>
    <w:p w14:paraId="1C2FAFE8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</w:t>
      </w:r>
    </w:p>
    <w:p w14:paraId="6FC66E5A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Wsparcie ucznia zdolnego:</w:t>
      </w:r>
    </w:p>
    <w:p w14:paraId="2A84553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·......................................................................................................</w:t>
      </w:r>
    </w:p>
    <w:p w14:paraId="31C66684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</w:t>
      </w:r>
    </w:p>
    <w:p w14:paraId="745383AF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Zajęcia integracyjne:</w:t>
      </w:r>
    </w:p>
    <w:p w14:paraId="42EFD08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·......................................................................................................</w:t>
      </w:r>
    </w:p>
    <w:p w14:paraId="0520945B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</w:t>
      </w:r>
    </w:p>
    <w:p w14:paraId="5E17D6E1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Uczestnik oświadcza, że na zasadach opisanych w niniejszej Umowie, Regulaminie rekrutacji i uczestnictwa w projekcie oraz w Deklaracji uczestnictwa w projekcie, uczeń będzie uczestniczyć                                       w następujących zajęciach (o których mowa w ust. 1):</w:t>
      </w:r>
    </w:p>
    <w:p w14:paraId="539B4C0E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do których został zakwalifikowany w procesie rekrutacji według list podziału na grupy. Uczeń może uczestniczyć w kilku rodzajach zajęć.</w:t>
      </w:r>
    </w:p>
    <w:p w14:paraId="07C19885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2. </w:t>
      </w:r>
      <w:r w:rsidRPr="007D3BE1">
        <w:rPr>
          <w:color w:val="000000"/>
          <w:u w:color="000000"/>
        </w:rPr>
        <w:t>Wnioskodawca oświadcza, iż organizowany projekt jest współfinansowany przez Unię Europejską  w ramach Europejskiego Funduszu Społecznego Plus (EFS+) oraz z budżetu państwa i jest bezpłatny dla ucznia.</w:t>
      </w:r>
    </w:p>
    <w:p w14:paraId="2904DB38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3. </w:t>
      </w:r>
      <w:r w:rsidRPr="007D3BE1">
        <w:rPr>
          <w:color w:val="000000"/>
          <w:u w:color="000000"/>
        </w:rPr>
        <w:t>Do spraw nieuregulowanych w niniejszej umowie mają zastosowanie przepisy Kodeksu Cywilnego.</w:t>
      </w:r>
    </w:p>
    <w:p w14:paraId="3A5AAFF6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4. </w:t>
      </w:r>
      <w:r w:rsidRPr="007D3BE1">
        <w:rPr>
          <w:b/>
          <w:color w:val="000000"/>
          <w:u w:color="000000"/>
        </w:rPr>
        <w:t>Wnioskodawca</w:t>
      </w:r>
      <w:r w:rsidRPr="007D3BE1">
        <w:rPr>
          <w:color w:val="000000"/>
          <w:u w:color="000000"/>
        </w:rPr>
        <w:t xml:space="preserve"> może powierzyć wykonanie umowy lub jej części osobie trzeciej.</w:t>
      </w:r>
    </w:p>
    <w:p w14:paraId="441D482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5. </w:t>
      </w:r>
      <w:r w:rsidRPr="007D3BE1">
        <w:t>1. </w:t>
      </w:r>
      <w:r w:rsidRPr="007D3BE1">
        <w:rPr>
          <w:color w:val="000000"/>
          <w:u w:color="000000"/>
        </w:rPr>
        <w:t>Umowa może być w każdym czasie rozwiązana za pisemnym porozumieniem Stron.</w:t>
      </w:r>
    </w:p>
    <w:p w14:paraId="3267086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Uczestnik,  który  został zakwalifikowany do udziału w  projekcie może zrezygnować z udziału</w:t>
      </w:r>
    </w:p>
    <w:p w14:paraId="35BAC671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w projekcie tylko w wyniku ważnych zdarzeń losowych  dotyczących jego osoby  lub członka jego</w:t>
      </w:r>
    </w:p>
    <w:p w14:paraId="595BA129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rodziny (np. choroba uczestnika).</w:t>
      </w:r>
    </w:p>
    <w:p w14:paraId="31358599" w14:textId="69D528B6" w:rsidR="00A77B3E" w:rsidRPr="007D3BE1" w:rsidRDefault="00BE6712" w:rsidP="007E7D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color w:val="000000"/>
          <w:u w:color="000000"/>
        </w:rPr>
        <w:t>W celu prawidłowego  wypowiedzenia  umowy  uczestnictwa, należy  złożyć  pisemną rezygnację z</w:t>
      </w:r>
      <w:r w:rsidR="007E7D21" w:rsidRPr="007D3BE1">
        <w:rPr>
          <w:color w:val="000000"/>
          <w:u w:color="000000"/>
        </w:rPr>
        <w:t xml:space="preserve"> </w:t>
      </w:r>
      <w:r w:rsidRPr="007D3BE1">
        <w:rPr>
          <w:color w:val="000000"/>
          <w:u w:color="000000"/>
        </w:rPr>
        <w:t>miesięcznym okresem wypowiedzenia  u  dyrektora  placówki.</w:t>
      </w:r>
    </w:p>
    <w:p w14:paraId="271661D5" w14:textId="2311A7A6" w:rsidR="00A77B3E" w:rsidRPr="007D3BE1" w:rsidRDefault="00BE6712" w:rsidP="005222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6. </w:t>
      </w:r>
      <w:r w:rsidRPr="007D3BE1">
        <w:rPr>
          <w:color w:val="000000"/>
          <w:u w:color="000000"/>
        </w:rPr>
        <w:t xml:space="preserve">W związku z przystąpieniem do projektu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 </w:t>
      </w:r>
      <w:r w:rsidRPr="007D3BE1">
        <w:rPr>
          <w:color w:val="000000"/>
          <w:u w:color="000000"/>
        </w:rPr>
        <w:t>zapoznałem/zapoznałam się z Klauzulą Informacyjną stanowiącą Załącznik nr </w:t>
      </w:r>
      <w:r w:rsidR="00522200" w:rsidRPr="007D3BE1">
        <w:rPr>
          <w:color w:val="000000"/>
          <w:u w:color="000000"/>
        </w:rPr>
        <w:t>5</w:t>
      </w:r>
      <w:r w:rsidRPr="007D3BE1">
        <w:rPr>
          <w:color w:val="000000"/>
          <w:u w:color="000000"/>
        </w:rPr>
        <w:t xml:space="preserve"> </w:t>
      </w:r>
      <w:r w:rsidR="00522200" w:rsidRPr="007D3BE1">
        <w:rPr>
          <w:color w:val="000000"/>
          <w:u w:color="000000"/>
        </w:rPr>
        <w:t xml:space="preserve"> do Regulaminie rekrutacji i uczestnictwa w projekcie.</w:t>
      </w:r>
    </w:p>
    <w:p w14:paraId="20B3EB4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7. </w:t>
      </w:r>
      <w:r w:rsidRPr="007D3BE1">
        <w:t>1. </w:t>
      </w:r>
      <w:r w:rsidRPr="007D3BE1">
        <w:rPr>
          <w:color w:val="000000"/>
          <w:u w:color="000000"/>
        </w:rPr>
        <w:t>Wszelkie spory związane z umową, jej strony będą się starały rozwiązywać polubownie w drodze wzajemnego porozumienia.</w:t>
      </w:r>
    </w:p>
    <w:p w14:paraId="31565797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W razie braku możliwości polubownego załatwienia kwestii spornych, spory będą kierowane do rozstrzygnięcia przez Sąd właściwy miejscowo dla siedziby Wnioskodawcy.</w:t>
      </w:r>
    </w:p>
    <w:p w14:paraId="1E5D28A6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8. </w:t>
      </w:r>
      <w:r w:rsidRPr="007D3BE1">
        <w:rPr>
          <w:color w:val="000000"/>
          <w:u w:color="000000"/>
        </w:rPr>
        <w:t>Umowę sporządzono w dwóch jednobrzmiących egzemplarzach po jednym dla każdej ze stron.</w:t>
      </w:r>
    </w:p>
    <w:p w14:paraId="76ED3780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………………………………………..                                                                             ………………………………….                                                               </w:t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</w:p>
    <w:p w14:paraId="0EA78656" w14:textId="712B358C" w:rsidR="00A77B3E" w:rsidRDefault="00BE6712" w:rsidP="0091649E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i/>
          <w:color w:val="000000"/>
          <w:u w:color="000000"/>
        </w:rPr>
        <w:t xml:space="preserve"> Wnioskodawca</w:t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  <w:t xml:space="preserve">                           Rodzic/opiekun prawn</w:t>
      </w:r>
      <w:r w:rsidR="0091649E">
        <w:rPr>
          <w:b/>
          <w:color w:val="000000"/>
          <w:u w:color="000000"/>
        </w:rPr>
        <w:t>y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2EBC68C8" w:rsidR="00F72B42" w:rsidRDefault="0091649E">
    <w:pPr>
      <w:pStyle w:val="Nagwek"/>
    </w:pPr>
    <w:r>
      <w:rPr>
        <w:noProof/>
      </w:rPr>
      <w:drawing>
        <wp:inline distT="0" distB="0" distL="0" distR="0" wp14:anchorId="0D0C7C9A" wp14:editId="3314DF69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1F2C48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71A64"/>
    <w:rsid w:val="005D7A64"/>
    <w:rsid w:val="006243C0"/>
    <w:rsid w:val="00691322"/>
    <w:rsid w:val="006C5339"/>
    <w:rsid w:val="006D07B5"/>
    <w:rsid w:val="00714D56"/>
    <w:rsid w:val="007803AB"/>
    <w:rsid w:val="007D3BE1"/>
    <w:rsid w:val="007E7D21"/>
    <w:rsid w:val="00857514"/>
    <w:rsid w:val="0091649E"/>
    <w:rsid w:val="00A77B3E"/>
    <w:rsid w:val="00A901C5"/>
    <w:rsid w:val="00B16E86"/>
    <w:rsid w:val="00BE6712"/>
    <w:rsid w:val="00BE68A4"/>
    <w:rsid w:val="00C16DD4"/>
    <w:rsid w:val="00C61D8C"/>
    <w:rsid w:val="00C96981"/>
    <w:rsid w:val="00CA2A55"/>
    <w:rsid w:val="00D21F3D"/>
    <w:rsid w:val="00D60B3D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3971</Characters>
  <Application>Microsoft Office Word</Application>
  <DocSecurity>0</DocSecurity>
  <Lines>33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2024-12-05T11:14:00Z</dcterms:created>
  <dcterms:modified xsi:type="dcterms:W3CDTF">2024-12-05T11:15:00Z</dcterms:modified>
  <cp:category>Akt prawny</cp:category>
</cp:coreProperties>
</file>